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A59C4F" w14:textId="77777777" w:rsidR="00296FFE" w:rsidRPr="008B6230" w:rsidRDefault="00296FFE" w:rsidP="008D24BF">
      <w:pPr>
        <w:spacing w:line="228" w:lineRule="auto"/>
        <w:ind w:left="5103"/>
        <w:rPr>
          <w:rFonts w:cs="Times New Roman"/>
          <w:szCs w:val="28"/>
        </w:rPr>
      </w:pPr>
      <w:bookmarkStart w:id="0" w:name="_GoBack"/>
      <w:bookmarkEnd w:id="0"/>
      <w:r w:rsidRPr="008B6230">
        <w:rPr>
          <w:rFonts w:cs="Times New Roman"/>
          <w:color w:val="000000"/>
          <w:szCs w:val="28"/>
        </w:rPr>
        <w:t>Приложение 19</w:t>
      </w:r>
    </w:p>
    <w:p w14:paraId="266A302F" w14:textId="77777777" w:rsidR="00296FFE" w:rsidRPr="008B6230" w:rsidRDefault="00296FFE" w:rsidP="008D24BF">
      <w:pPr>
        <w:spacing w:line="228" w:lineRule="auto"/>
        <w:ind w:left="5103"/>
        <w:rPr>
          <w:rFonts w:cs="Times New Roman"/>
          <w:szCs w:val="28"/>
        </w:rPr>
      </w:pPr>
      <w:r w:rsidRPr="008B6230">
        <w:rPr>
          <w:rFonts w:cs="Times New Roman"/>
          <w:color w:val="000000"/>
          <w:szCs w:val="28"/>
        </w:rPr>
        <w:t>к Закону Краснодарского края</w:t>
      </w:r>
    </w:p>
    <w:p w14:paraId="52C743DD" w14:textId="77777777" w:rsidR="00296FFE" w:rsidRPr="008B6230" w:rsidRDefault="00296FFE" w:rsidP="008D24BF">
      <w:pPr>
        <w:spacing w:line="228" w:lineRule="auto"/>
        <w:ind w:left="5103"/>
        <w:rPr>
          <w:rFonts w:cs="Times New Roman"/>
          <w:color w:val="000000"/>
          <w:szCs w:val="28"/>
        </w:rPr>
      </w:pPr>
      <w:r w:rsidRPr="008B6230">
        <w:rPr>
          <w:rFonts w:cs="Times New Roman"/>
          <w:color w:val="000000"/>
          <w:szCs w:val="28"/>
        </w:rPr>
        <w:t>"О бюджете Краснодарского края</w:t>
      </w:r>
    </w:p>
    <w:p w14:paraId="41835D19" w14:textId="77777777" w:rsidR="00296FFE" w:rsidRPr="008B6230" w:rsidRDefault="00296FFE" w:rsidP="008D24BF">
      <w:pPr>
        <w:spacing w:line="228" w:lineRule="auto"/>
        <w:ind w:left="5103"/>
        <w:rPr>
          <w:rFonts w:cs="Times New Roman"/>
          <w:color w:val="000000"/>
          <w:szCs w:val="28"/>
        </w:rPr>
      </w:pPr>
      <w:r w:rsidRPr="008B6230">
        <w:rPr>
          <w:rFonts w:cs="Times New Roman"/>
          <w:color w:val="000000"/>
          <w:szCs w:val="28"/>
        </w:rPr>
        <w:t xml:space="preserve">на 2025 год и на плановый период </w:t>
      </w:r>
    </w:p>
    <w:p w14:paraId="67976823" w14:textId="77777777" w:rsidR="00296FFE" w:rsidRPr="008B6230" w:rsidRDefault="00296FFE" w:rsidP="008D24BF">
      <w:pPr>
        <w:spacing w:line="228" w:lineRule="auto"/>
        <w:ind w:left="5103"/>
        <w:rPr>
          <w:rFonts w:eastAsia="Calibri" w:cs="Times New Roman"/>
          <w:szCs w:val="28"/>
          <w:lang w:eastAsia="en-US"/>
        </w:rPr>
      </w:pPr>
      <w:r w:rsidRPr="008B6230">
        <w:rPr>
          <w:rFonts w:cs="Times New Roman"/>
          <w:color w:val="000000"/>
          <w:szCs w:val="28"/>
        </w:rPr>
        <w:t>2026 и 2027 годов"</w:t>
      </w:r>
    </w:p>
    <w:p w14:paraId="368301AC" w14:textId="77777777" w:rsidR="00296FFE" w:rsidRPr="008B6230" w:rsidRDefault="00296FFE" w:rsidP="008D24BF">
      <w:pPr>
        <w:autoSpaceDE w:val="0"/>
        <w:autoSpaceDN w:val="0"/>
        <w:adjustRightInd w:val="0"/>
        <w:spacing w:line="228" w:lineRule="auto"/>
        <w:ind w:firstLine="720"/>
        <w:jc w:val="both"/>
        <w:rPr>
          <w:rFonts w:cs="Times New Roman"/>
          <w:szCs w:val="28"/>
        </w:rPr>
      </w:pPr>
    </w:p>
    <w:p w14:paraId="5AE40018" w14:textId="77777777" w:rsidR="00296FFE" w:rsidRPr="008B6230" w:rsidRDefault="00296FFE" w:rsidP="008D24BF">
      <w:pPr>
        <w:autoSpaceDE w:val="0"/>
        <w:autoSpaceDN w:val="0"/>
        <w:adjustRightInd w:val="0"/>
        <w:spacing w:line="228" w:lineRule="auto"/>
        <w:jc w:val="center"/>
        <w:outlineLvl w:val="0"/>
        <w:rPr>
          <w:rFonts w:cs="Times New Roman"/>
          <w:b/>
          <w:szCs w:val="28"/>
        </w:rPr>
      </w:pPr>
      <w:r w:rsidRPr="008B6230">
        <w:rPr>
          <w:rFonts w:cs="Times New Roman"/>
          <w:b/>
          <w:szCs w:val="28"/>
        </w:rPr>
        <w:t>Дифференцированные нормативы отчислений от акцизов</w:t>
      </w:r>
    </w:p>
    <w:p w14:paraId="77E48609" w14:textId="77777777" w:rsidR="00296FFE" w:rsidRPr="008B6230" w:rsidRDefault="00296FFE" w:rsidP="008D24BF">
      <w:pPr>
        <w:autoSpaceDE w:val="0"/>
        <w:autoSpaceDN w:val="0"/>
        <w:adjustRightInd w:val="0"/>
        <w:spacing w:line="228" w:lineRule="auto"/>
        <w:jc w:val="center"/>
        <w:outlineLvl w:val="0"/>
        <w:rPr>
          <w:rFonts w:cs="Times New Roman"/>
          <w:b/>
          <w:szCs w:val="28"/>
        </w:rPr>
      </w:pPr>
      <w:r w:rsidRPr="008B6230">
        <w:rPr>
          <w:rFonts w:cs="Times New Roman"/>
          <w:b/>
          <w:szCs w:val="28"/>
        </w:rPr>
        <w:t xml:space="preserve">на автомобильный и прямогонный бензин, дизельное топливо, </w:t>
      </w:r>
    </w:p>
    <w:p w14:paraId="14F70800" w14:textId="77777777" w:rsidR="00296FFE" w:rsidRPr="008B6230" w:rsidRDefault="00296FFE" w:rsidP="008D24BF">
      <w:pPr>
        <w:autoSpaceDE w:val="0"/>
        <w:autoSpaceDN w:val="0"/>
        <w:adjustRightInd w:val="0"/>
        <w:spacing w:line="228" w:lineRule="auto"/>
        <w:jc w:val="center"/>
        <w:outlineLvl w:val="0"/>
        <w:rPr>
          <w:rFonts w:cs="Times New Roman"/>
          <w:b/>
          <w:szCs w:val="28"/>
        </w:rPr>
      </w:pPr>
      <w:r w:rsidRPr="008B6230">
        <w:rPr>
          <w:rFonts w:cs="Times New Roman"/>
          <w:b/>
          <w:szCs w:val="28"/>
        </w:rPr>
        <w:t xml:space="preserve">моторные масла для дизельных и (или) карбюраторных </w:t>
      </w:r>
    </w:p>
    <w:p w14:paraId="63FA9DDF" w14:textId="77777777" w:rsidR="00296FFE" w:rsidRPr="008B6230" w:rsidRDefault="00296FFE" w:rsidP="008D24BF">
      <w:pPr>
        <w:autoSpaceDE w:val="0"/>
        <w:autoSpaceDN w:val="0"/>
        <w:adjustRightInd w:val="0"/>
        <w:spacing w:line="228" w:lineRule="auto"/>
        <w:jc w:val="center"/>
        <w:outlineLvl w:val="0"/>
        <w:rPr>
          <w:rFonts w:cs="Times New Roman"/>
          <w:b/>
          <w:szCs w:val="28"/>
        </w:rPr>
      </w:pPr>
      <w:r w:rsidRPr="008B6230">
        <w:rPr>
          <w:rFonts w:cs="Times New Roman"/>
          <w:b/>
          <w:szCs w:val="28"/>
        </w:rPr>
        <w:t xml:space="preserve">(инжекторных) двигателей, производимые на территории </w:t>
      </w:r>
    </w:p>
    <w:p w14:paraId="208764DB" w14:textId="77777777" w:rsidR="00296FFE" w:rsidRPr="008B6230" w:rsidRDefault="00296FFE" w:rsidP="008D24BF">
      <w:pPr>
        <w:autoSpaceDE w:val="0"/>
        <w:autoSpaceDN w:val="0"/>
        <w:adjustRightInd w:val="0"/>
        <w:spacing w:line="228" w:lineRule="auto"/>
        <w:jc w:val="center"/>
        <w:outlineLvl w:val="0"/>
        <w:rPr>
          <w:rFonts w:cs="Times New Roman"/>
          <w:b/>
          <w:szCs w:val="28"/>
        </w:rPr>
      </w:pPr>
      <w:r w:rsidRPr="008B6230">
        <w:rPr>
          <w:rFonts w:cs="Times New Roman"/>
          <w:b/>
          <w:szCs w:val="28"/>
        </w:rPr>
        <w:t>Российской Федерации, в бюджеты поселений Краснодарского края</w:t>
      </w:r>
    </w:p>
    <w:p w14:paraId="0534EE2B" w14:textId="77777777" w:rsidR="00296FFE" w:rsidRPr="008B6230" w:rsidRDefault="00296FFE" w:rsidP="008D24BF">
      <w:pPr>
        <w:autoSpaceDE w:val="0"/>
        <w:autoSpaceDN w:val="0"/>
        <w:adjustRightInd w:val="0"/>
        <w:spacing w:line="228" w:lineRule="auto"/>
        <w:jc w:val="center"/>
        <w:outlineLvl w:val="0"/>
        <w:rPr>
          <w:rFonts w:cs="Times New Roman"/>
          <w:b/>
          <w:szCs w:val="28"/>
        </w:rPr>
      </w:pPr>
      <w:r w:rsidRPr="008B6230">
        <w:rPr>
          <w:rFonts w:cs="Times New Roman"/>
          <w:b/>
          <w:szCs w:val="28"/>
        </w:rPr>
        <w:t xml:space="preserve">на </w:t>
      </w:r>
      <w:r w:rsidRPr="008B6230">
        <w:rPr>
          <w:rFonts w:cs="Times New Roman"/>
          <w:b/>
          <w:bCs/>
          <w:color w:val="000000"/>
          <w:szCs w:val="28"/>
        </w:rPr>
        <w:t>2025 год и плановый период 2026 и 2027 годов</w:t>
      </w:r>
    </w:p>
    <w:p w14:paraId="5AA19B78" w14:textId="77777777" w:rsidR="00296FFE" w:rsidRPr="008B6230" w:rsidRDefault="00296FFE" w:rsidP="008D24BF">
      <w:pPr>
        <w:autoSpaceDE w:val="0"/>
        <w:autoSpaceDN w:val="0"/>
        <w:adjustRightInd w:val="0"/>
        <w:spacing w:line="228" w:lineRule="auto"/>
        <w:ind w:firstLine="720"/>
        <w:jc w:val="both"/>
        <w:rPr>
          <w:rFonts w:cs="Times New Roman"/>
          <w:szCs w:val="28"/>
        </w:rPr>
      </w:pPr>
    </w:p>
    <w:p w14:paraId="04D63F1C" w14:textId="77777777" w:rsidR="00296FFE" w:rsidRPr="008B6230" w:rsidRDefault="00296FFE" w:rsidP="0025382F">
      <w:pPr>
        <w:autoSpaceDE w:val="0"/>
        <w:autoSpaceDN w:val="0"/>
        <w:adjustRightInd w:val="0"/>
        <w:spacing w:after="120"/>
        <w:ind w:firstLine="720"/>
        <w:jc w:val="right"/>
        <w:rPr>
          <w:rFonts w:cs="Times New Roman"/>
          <w:szCs w:val="28"/>
        </w:rPr>
      </w:pPr>
      <w:r w:rsidRPr="008B6230">
        <w:rPr>
          <w:rFonts w:cs="Times New Roman"/>
          <w:szCs w:val="28"/>
        </w:rPr>
        <w:t>(процентов)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5001"/>
        <w:gridCol w:w="1430"/>
        <w:gridCol w:w="1545"/>
        <w:gridCol w:w="1544"/>
      </w:tblGrid>
      <w:tr w:rsidR="00296FFE" w:rsidRPr="008B6230" w14:paraId="0C6F31F5" w14:textId="77777777" w:rsidTr="00296FFE">
        <w:trPr>
          <w:tblHeader/>
        </w:trPr>
        <w:tc>
          <w:tcPr>
            <w:tcW w:w="507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A3FD9F5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center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Муниципальное образование</w:t>
            </w:r>
          </w:p>
        </w:tc>
        <w:tc>
          <w:tcPr>
            <w:tcW w:w="4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995C1A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center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Норматив отчислений</w:t>
            </w:r>
          </w:p>
        </w:tc>
      </w:tr>
      <w:tr w:rsidR="00296FFE" w:rsidRPr="008B6230" w14:paraId="243BE643" w14:textId="77777777" w:rsidTr="00296FFE">
        <w:trPr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0DC35AF" w14:textId="77777777" w:rsidR="00296FFE" w:rsidRPr="008B6230" w:rsidRDefault="00296FFE">
            <w:pPr>
              <w:widowControl/>
              <w:spacing w:line="256" w:lineRule="auto"/>
              <w:rPr>
                <w:rFonts w:cs="Times New Roman"/>
                <w:szCs w:val="28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3B043E76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center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2025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CDCFE13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center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2026 год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0BE423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center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2027 год</w:t>
            </w:r>
          </w:p>
        </w:tc>
      </w:tr>
    </w:tbl>
    <w:p w14:paraId="28FD601F" w14:textId="77777777" w:rsidR="00296FFE" w:rsidRPr="008B6230" w:rsidRDefault="00296FFE" w:rsidP="00296FFE">
      <w:pPr>
        <w:spacing w:line="24" w:lineRule="auto"/>
        <w:rPr>
          <w:rFonts w:cs="Times New Roman"/>
          <w:sz w:val="2"/>
          <w:szCs w:val="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5000"/>
        <w:gridCol w:w="1431"/>
        <w:gridCol w:w="1545"/>
        <w:gridCol w:w="1544"/>
      </w:tblGrid>
      <w:tr w:rsidR="00296FFE" w:rsidRPr="008B6230" w14:paraId="10D77524" w14:textId="77777777" w:rsidTr="006F3E24">
        <w:trPr>
          <w:tblHeader/>
        </w:trPr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D5F8E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center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1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277957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center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2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D66E5A2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center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44852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center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4</w:t>
            </w:r>
          </w:p>
        </w:tc>
      </w:tr>
      <w:tr w:rsidR="00296FFE" w:rsidRPr="008B6230" w14:paraId="0C92D699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B5A997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Абинское городское поселение Абинского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37D295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0,0667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9677F8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0,0667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8536C4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0,0667</w:t>
            </w:r>
          </w:p>
        </w:tc>
      </w:tr>
      <w:tr w:rsidR="00296FFE" w:rsidRPr="008B6230" w14:paraId="0793F6CB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783F5371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1082B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325AC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91F56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</w:tr>
      <w:tr w:rsidR="00296FFE" w:rsidRPr="008B6230" w14:paraId="632D0C0C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6F8756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Ахтырское городское поселение Абинского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A7D3EC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0,0502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79CADF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0,0502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688117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0,0502</w:t>
            </w:r>
          </w:p>
        </w:tc>
      </w:tr>
      <w:tr w:rsidR="00296FFE" w:rsidRPr="008B6230" w14:paraId="070425B1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52340725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2E7AA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E3AB3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ECBFB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0AF326B3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26B20B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Варнавинское сельское поселение Абинского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89396B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0,0052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6CAD84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0,0052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496D4E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0,0052 </w:t>
            </w:r>
          </w:p>
        </w:tc>
      </w:tr>
      <w:tr w:rsidR="00296FFE" w:rsidRPr="008B6230" w14:paraId="2EA4DA45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2D2060F1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3D511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1CD03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2ABC7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64E5C695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564EE7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Мингрельское сельское поселение Абинского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1DB27B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0,0294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550C3A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0,0294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C2C3FE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0,0294</w:t>
            </w:r>
          </w:p>
        </w:tc>
      </w:tr>
      <w:tr w:rsidR="00296FFE" w:rsidRPr="008B6230" w14:paraId="43C01D06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5E001DC4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2C7A9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287F8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70C50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296FFE" w:rsidRPr="008B6230" w14:paraId="154B83B5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263F5B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</w:rPr>
            </w:pPr>
            <w:r w:rsidRPr="008B6230">
              <w:rPr>
                <w:rFonts w:cs="Times New Roman"/>
              </w:rPr>
              <w:t xml:space="preserve">Ольгинское сельское поселение </w:t>
            </w:r>
          </w:p>
          <w:p w14:paraId="2259472C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Абинского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60C36E7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0,0129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A3268B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0,0129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0A682D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0,0129 </w:t>
            </w:r>
          </w:p>
        </w:tc>
      </w:tr>
      <w:tr w:rsidR="00296FFE" w:rsidRPr="008B6230" w14:paraId="0CBF2319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0D0865D0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692BD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81CA6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FEACA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296FFE" w:rsidRPr="008B6230" w14:paraId="266E1B70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B23626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Светлогорское сельское поселение Абинского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D40EE6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0,0082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4C3EC8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0,0082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116576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0,0082 </w:t>
            </w:r>
          </w:p>
        </w:tc>
      </w:tr>
      <w:tr w:rsidR="00296FFE" w:rsidRPr="008B6230" w14:paraId="506CB75E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691F5AAC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66128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A3239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55D64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296FFE" w:rsidRPr="008B6230" w14:paraId="1FB1DB4C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C37CAB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</w:rPr>
            </w:pPr>
            <w:r w:rsidRPr="008B6230">
              <w:rPr>
                <w:rFonts w:cs="Times New Roman"/>
              </w:rPr>
              <w:t xml:space="preserve">Федоровское сельское поселение </w:t>
            </w:r>
          </w:p>
          <w:p w14:paraId="67929F0F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Абинского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ECF4DC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0,0164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7AAA22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0,0164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DDD143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0,0164</w:t>
            </w:r>
          </w:p>
        </w:tc>
      </w:tr>
      <w:tr w:rsidR="00296FFE" w:rsidRPr="008B6230" w14:paraId="610B5BB2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0536B214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A56F9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760A8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3CA7A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296FFE" w:rsidRPr="008B6230" w14:paraId="2F3C497C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C9B068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Холмское сельское поселение Абинского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381391B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0,0450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78AAE9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0,0450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4167E9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0,0450</w:t>
            </w:r>
          </w:p>
        </w:tc>
      </w:tr>
      <w:tr w:rsidR="00296FFE" w:rsidRPr="008B6230" w14:paraId="3D195A13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DBECFE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lastRenderedPageBreak/>
              <w:t>Апшеронское городское поселение Апшеронского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1FA909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0,0544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A4932B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0,0544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AE8461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0,0544</w:t>
            </w:r>
          </w:p>
        </w:tc>
      </w:tr>
      <w:tr w:rsidR="00296FFE" w:rsidRPr="008B6230" w14:paraId="1D56B6C8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10A166C5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03B35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C171B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F18CA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1995E64A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AECF61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Нефтегорское городское поселение Апшеронского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75682F9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0,0181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EB4FEB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0,0181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A65AC76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0,0181</w:t>
            </w:r>
          </w:p>
        </w:tc>
      </w:tr>
      <w:tr w:rsidR="00296FFE" w:rsidRPr="008B6230" w14:paraId="0E8B208F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26B059EF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6F060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088D0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D69A8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44ABDF95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6CCF37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Хадыженское городское поселение Апшеронского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562C7A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0,0358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F50058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0,0358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1AD009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0,0358 </w:t>
            </w:r>
          </w:p>
        </w:tc>
      </w:tr>
      <w:tr w:rsidR="00296FFE" w:rsidRPr="008B6230" w14:paraId="447B7660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10AD29B4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5984F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0F832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E8CC7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1E24E39A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7910AC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Кабардинское сельское поселение Апшеронского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81817B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0,0105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513435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0,0105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4CBE14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0,0105 </w:t>
            </w:r>
          </w:p>
        </w:tc>
      </w:tr>
      <w:tr w:rsidR="00296FFE" w:rsidRPr="008B6230" w14:paraId="50A80363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083C58BA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47984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67B4C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4CAE2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296FFE" w:rsidRPr="008B6230" w14:paraId="2E9A4A48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96CB26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Кубанское сельское поселение Апшеронского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FC5702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0,0134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A2B847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0,0134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843963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0,0134 </w:t>
            </w:r>
          </w:p>
        </w:tc>
      </w:tr>
      <w:tr w:rsidR="00296FFE" w:rsidRPr="008B6230" w14:paraId="073474BB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70207249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D5B53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53BEC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88C1F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296FFE" w:rsidRPr="008B6230" w14:paraId="441815BE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6ED9F7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Куринское сельское поселение Апшеронского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AC9CC3" w14:textId="77777777" w:rsidR="00296FFE" w:rsidRPr="008B6230" w:rsidRDefault="00296FFE">
            <w:pPr>
              <w:pageBreakBefore/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0,0088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06E25A" w14:textId="77777777" w:rsidR="00296FFE" w:rsidRPr="008B6230" w:rsidRDefault="00296FFE">
            <w:pPr>
              <w:pageBreakBefore/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0,0088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264453" w14:textId="77777777" w:rsidR="00296FFE" w:rsidRPr="008B6230" w:rsidRDefault="00296FFE">
            <w:pPr>
              <w:pageBreakBefore/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0,0088 </w:t>
            </w:r>
          </w:p>
        </w:tc>
      </w:tr>
      <w:tr w:rsidR="00296FFE" w:rsidRPr="008B6230" w14:paraId="29EA4E47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6B0701F2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29EA6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CF1FD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C4CC8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296FFE" w:rsidRPr="008B6230" w14:paraId="121722D0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C9C76C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Мезмайское сельское поселение Апшеронского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F4349C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0,0109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92E4E4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0,0109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63DCB8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0,0109</w:t>
            </w:r>
          </w:p>
        </w:tc>
      </w:tr>
      <w:tr w:rsidR="00296FFE" w:rsidRPr="008B6230" w14:paraId="14D056B7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1C9F403C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00842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99C72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3C4C4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296FFE" w:rsidRPr="008B6230" w14:paraId="53D51A11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9B7736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Нижегородское сельское поселение Апшеронского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390618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0,0093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AB9865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0,0093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020DB7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0,0093 </w:t>
            </w:r>
          </w:p>
        </w:tc>
      </w:tr>
      <w:tr w:rsidR="00296FFE" w:rsidRPr="008B6230" w14:paraId="3763D985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3155F04B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03939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02097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F1560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4EA5F8A9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9C8E66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Новополянское сельское поселение Апшеронского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0F92AE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0,0097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7AFCD3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0,0097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41D570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0,0097 </w:t>
            </w:r>
          </w:p>
        </w:tc>
      </w:tr>
      <w:tr w:rsidR="00296FFE" w:rsidRPr="008B6230" w14:paraId="427D577F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50415677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F02B9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857D5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E847C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296FFE" w:rsidRPr="008B6230" w14:paraId="5CA17B60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9283CB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Отдаленное сельское поселение Апшеронского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D6E8B9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0,0053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AAE337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0,0053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DB7EF0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0,0053 </w:t>
            </w:r>
          </w:p>
        </w:tc>
      </w:tr>
      <w:tr w:rsidR="00296FFE" w:rsidRPr="008B6230" w14:paraId="50BDA855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3A0708F0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EEC1B8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A8436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EF9B1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296FFE" w:rsidRPr="008B6230" w14:paraId="61D4734E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EFA517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Тверское сельское поселение Апшеронского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9D2AFE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0,0152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86F843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0,0152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EEFFB3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0,0152 </w:t>
            </w:r>
          </w:p>
        </w:tc>
      </w:tr>
      <w:tr w:rsidR="00296FFE" w:rsidRPr="008B6230" w14:paraId="45668C46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2E586C27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9CE77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26AD8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9C279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296FFE" w:rsidRPr="008B6230" w14:paraId="10373ACD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203DFD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Черниговское сельское поселение Апшеронского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F6BD3F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0,0095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C6E56A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0,0095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5BF0F2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0,0095 </w:t>
            </w:r>
          </w:p>
        </w:tc>
      </w:tr>
      <w:tr w:rsidR="00296FFE" w:rsidRPr="008B6230" w14:paraId="4AC68D5A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D77781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Белоглинское сельское поселение Белоглинского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107013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0,0339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A84512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0,0339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6E97E9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0,0339 </w:t>
            </w:r>
          </w:p>
        </w:tc>
      </w:tr>
      <w:tr w:rsidR="00296FFE" w:rsidRPr="008B6230" w14:paraId="65F96B71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3E298904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A37B1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767F4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BCFA3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296FFE" w:rsidRPr="008B6230" w14:paraId="58962527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9BB5FA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Новопавловское сельское поселение Белоглинского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A10F2F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0,0144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D07655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0,0144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58893F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0,0144 </w:t>
            </w:r>
          </w:p>
        </w:tc>
      </w:tr>
      <w:tr w:rsidR="00296FFE" w:rsidRPr="008B6230" w14:paraId="607FDB71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131C3F42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384A5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4743A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B9714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296FFE" w:rsidRPr="008B6230" w14:paraId="3AED9BD4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125D96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Успенское сельское поселение Белоглинского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F9D0DAB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0,0231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225294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0,0231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C6E289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0,0231 </w:t>
            </w:r>
          </w:p>
        </w:tc>
      </w:tr>
      <w:tr w:rsidR="00296FFE" w:rsidRPr="008B6230" w14:paraId="146E0D70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487FE9CF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98336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BA6BB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80E01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296FFE" w:rsidRPr="008B6230" w14:paraId="54301F3E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0649B1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Центральное сельское поселение Белоглинского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45FA7E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0,0112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A7A2E4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0,0112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20ECFA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0,0112 </w:t>
            </w:r>
          </w:p>
        </w:tc>
      </w:tr>
      <w:tr w:rsidR="00296FFE" w:rsidRPr="008B6230" w14:paraId="3E129A42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552B60FE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4D772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A3531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7472E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296FFE" w:rsidRPr="008B6230" w14:paraId="54B96975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B4BB0D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Белореченское городское поселение </w:t>
            </w:r>
          </w:p>
          <w:p w14:paraId="3278E333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Белореченского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B0F092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0,0667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09F119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0,0667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7320AD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0,0667 </w:t>
            </w:r>
          </w:p>
        </w:tc>
      </w:tr>
      <w:tr w:rsidR="00296FFE" w:rsidRPr="008B6230" w14:paraId="66D0F17A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680F9AD2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36B04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D548B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1150B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296FFE" w:rsidRPr="008B6230" w14:paraId="7A59C024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CCD525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Бжедуховское сельское поселение Белореченского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19E7FF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0,0119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E60FB5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0,0119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F56612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0,0119 </w:t>
            </w:r>
          </w:p>
        </w:tc>
      </w:tr>
      <w:tr w:rsidR="00296FFE" w:rsidRPr="008B6230" w14:paraId="11DDFD4D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602D0BCE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AB8E0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33773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31AF5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</w:rPr>
            </w:pPr>
          </w:p>
        </w:tc>
      </w:tr>
      <w:tr w:rsidR="00296FFE" w:rsidRPr="008B6230" w14:paraId="4B3BDFE5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4B33B7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Великовечненское сельское поселение Белореченского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0BA48F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0,0217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B4DAD1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0,0217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3B47BD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0,0217 </w:t>
            </w:r>
          </w:p>
        </w:tc>
      </w:tr>
      <w:tr w:rsidR="00296FFE" w:rsidRPr="008B6230" w14:paraId="30CDC2FA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530943E9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F14D1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E613B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4DCF7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5BFBC967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BDC317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Дружненское сельское поселение </w:t>
            </w:r>
            <w:r w:rsidRPr="008B6230">
              <w:rPr>
                <w:rFonts w:cs="Times New Roman"/>
              </w:rPr>
              <w:t>Белореченского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F23420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0,0108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C6A99B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0,0108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65946C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0,0108 </w:t>
            </w:r>
          </w:p>
        </w:tc>
      </w:tr>
      <w:tr w:rsidR="00296FFE" w:rsidRPr="008B6230" w14:paraId="4A69F52E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656A49E9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25326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CBB0A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02721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296FFE" w:rsidRPr="008B6230" w14:paraId="72076753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EFB788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Первомайское сельское поселение </w:t>
            </w:r>
            <w:r w:rsidRPr="008B6230">
              <w:rPr>
                <w:rFonts w:cs="Times New Roman"/>
              </w:rPr>
              <w:t>Белореченского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60C3BB" w14:textId="1E29E335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0,0096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41C948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0,0096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D39BA9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0,0096 </w:t>
            </w:r>
          </w:p>
        </w:tc>
      </w:tr>
      <w:tr w:rsidR="00296FFE" w:rsidRPr="008B6230" w14:paraId="36276DDC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2113DF8E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3FC91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D0013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891A0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296FFE" w:rsidRPr="008B6230" w14:paraId="43A91888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AE5662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Пшехское сельское поселение </w:t>
            </w:r>
            <w:r w:rsidRPr="008B6230">
              <w:rPr>
                <w:rFonts w:cs="Times New Roman"/>
              </w:rPr>
              <w:t>Белореченского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34AFB0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0,0171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44D4B8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0,0171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A17241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0,0171</w:t>
            </w:r>
          </w:p>
        </w:tc>
      </w:tr>
      <w:tr w:rsidR="00296FFE" w:rsidRPr="008B6230" w14:paraId="29C3FC95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491EE8FB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CBB47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96151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7480E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296FFE" w:rsidRPr="008B6230" w14:paraId="7BFD1574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BD9C25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Родниковское сельское поселение </w:t>
            </w:r>
            <w:r w:rsidRPr="008B6230">
              <w:rPr>
                <w:rFonts w:cs="Times New Roman"/>
              </w:rPr>
              <w:t>Белореченского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1C243D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0,0215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A7081B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0,0215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EEECBF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0,0215 </w:t>
            </w:r>
          </w:p>
        </w:tc>
      </w:tr>
      <w:tr w:rsidR="00296FFE" w:rsidRPr="008B6230" w14:paraId="1E82A3C7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372CFA94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5C7EC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37F81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F3860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296FFE" w:rsidRPr="008B6230" w14:paraId="65228E9E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D1C829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Рязанское сельское поселение </w:t>
            </w:r>
            <w:r w:rsidRPr="008B6230">
              <w:rPr>
                <w:rFonts w:cs="Times New Roman"/>
              </w:rPr>
              <w:t>Белореченского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F88F95" w14:textId="77777777" w:rsidR="00296FFE" w:rsidRPr="008B6230" w:rsidRDefault="00296FFE">
            <w:pPr>
              <w:pageBreakBefore/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0,0160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A913EF" w14:textId="77777777" w:rsidR="00296FFE" w:rsidRPr="008B6230" w:rsidRDefault="00296FFE">
            <w:pPr>
              <w:pageBreakBefore/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0,0160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6E7244" w14:textId="77777777" w:rsidR="00296FFE" w:rsidRPr="008B6230" w:rsidRDefault="00296FFE">
            <w:pPr>
              <w:pageBreakBefore/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0,0160 </w:t>
            </w:r>
          </w:p>
        </w:tc>
      </w:tr>
      <w:tr w:rsidR="00296FFE" w:rsidRPr="008B6230" w14:paraId="269B4B06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C61D29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Черниговское сельское поселение </w:t>
            </w:r>
            <w:r w:rsidRPr="008B6230">
              <w:rPr>
                <w:rFonts w:cs="Times New Roman"/>
              </w:rPr>
              <w:t>Белореченского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599EF6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0,0098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3420F4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0,0098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FE10575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0,0098 </w:t>
            </w:r>
          </w:p>
        </w:tc>
      </w:tr>
      <w:tr w:rsidR="00296FFE" w:rsidRPr="008B6230" w14:paraId="376A8B47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2E99DFDA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D6A49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36649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7CA59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296FFE" w:rsidRPr="008B6230" w14:paraId="6F858C58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6DFF8F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Школьненское сельское поселение </w:t>
            </w:r>
            <w:r w:rsidRPr="008B6230">
              <w:rPr>
                <w:rFonts w:cs="Times New Roman"/>
              </w:rPr>
              <w:t>Белореченского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F1BF7B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0,0239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4BA3CF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0,0239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D7F2AC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0,0239</w:t>
            </w:r>
          </w:p>
        </w:tc>
      </w:tr>
      <w:tr w:rsidR="00296FFE" w:rsidRPr="008B6230" w14:paraId="595AA048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71660054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79A29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21CA5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1A242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296FFE" w:rsidRPr="008B6230" w14:paraId="53E985EB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C3CFFD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Южненское сельское поселение </w:t>
            </w:r>
            <w:r w:rsidRPr="008B6230">
              <w:rPr>
                <w:rFonts w:cs="Times New Roman"/>
              </w:rPr>
              <w:t>Белореченского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0ECA9D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0,0206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7FE198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0,0206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FE6805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0,0206 </w:t>
            </w:r>
          </w:p>
        </w:tc>
      </w:tr>
      <w:tr w:rsidR="00296FFE" w:rsidRPr="008B6230" w14:paraId="604A139F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40C37D2F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654BC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D6FE9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B1FA6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296FFE" w:rsidRPr="008B6230" w14:paraId="23BEE431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DF9F52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Батуринское сельское поселение Брюховецкого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EFB71F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0,0170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511227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0,0170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323F9A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0,0170 </w:t>
            </w:r>
          </w:p>
        </w:tc>
      </w:tr>
      <w:tr w:rsidR="00296FFE" w:rsidRPr="008B6230" w14:paraId="31390E60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6D44FF58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4C11E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14FF9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5E684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</w:rPr>
            </w:pPr>
          </w:p>
        </w:tc>
      </w:tr>
      <w:tr w:rsidR="00296FFE" w:rsidRPr="008B6230" w14:paraId="417E218E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E94A18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Большебейсугское сельское поселение Брюховецкого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CC7707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0,0091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FF0835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0,0091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EAA9BA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0,0091</w:t>
            </w:r>
          </w:p>
        </w:tc>
      </w:tr>
      <w:tr w:rsidR="00296FFE" w:rsidRPr="008B6230" w14:paraId="52983248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1EDA2E63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3251B9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6042B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AB6EB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296FFE" w:rsidRPr="008B6230" w14:paraId="7C02E907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CDD6FD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Брюховецкое сельское поселение Брюховецкого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BD71C9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0,0410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C32FF8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0,0410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1411FC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0,0410</w:t>
            </w:r>
          </w:p>
        </w:tc>
      </w:tr>
      <w:tr w:rsidR="00296FFE" w:rsidRPr="008B6230" w14:paraId="19893B99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16B2B4BF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CB8F5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08A56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7DE55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296FFE" w:rsidRPr="008B6230" w14:paraId="09125FC1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C01275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Новоджерелиевское сельское поселение Брюховецкого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90DCFC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0,0223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7A7828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0,0223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604A63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0,0223</w:t>
            </w:r>
          </w:p>
        </w:tc>
      </w:tr>
      <w:tr w:rsidR="00296FFE" w:rsidRPr="008B6230" w14:paraId="1A6A7D4B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20F033E7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3DD08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3485F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C392E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296FFE" w:rsidRPr="008B6230" w14:paraId="1CFAECAD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556916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Новосельское сельское поселение Брюховецкого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AD255F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0,0037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7F5FB8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0,0037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387D4C8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0,0037</w:t>
            </w:r>
          </w:p>
        </w:tc>
      </w:tr>
      <w:tr w:rsidR="00296FFE" w:rsidRPr="008B6230" w14:paraId="26A928F6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61567187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E2939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06019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38A9A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296FFE" w:rsidRPr="008B6230" w14:paraId="194CFEBA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95383D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Переясловское сельское поселение Брюховецкого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9B51F3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0,0207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A3D6A7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0,0207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6EBCC8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0,0207</w:t>
            </w:r>
          </w:p>
        </w:tc>
      </w:tr>
      <w:tr w:rsidR="00296FFE" w:rsidRPr="008B6230" w14:paraId="7C19A43F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39D4F6A5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6DFF3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A361C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A98ED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296FFE" w:rsidRPr="008B6230" w14:paraId="5A298949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BEF128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Свободненское сельское поселение Брюховецкого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367780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0,0063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935FF7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0,0063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D540F3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0,0063 </w:t>
            </w:r>
          </w:p>
        </w:tc>
      </w:tr>
      <w:tr w:rsidR="00296FFE" w:rsidRPr="008B6230" w14:paraId="40C55553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06849BA7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3F8E3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FDE2E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B49A7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296FFE" w:rsidRPr="008B6230" w14:paraId="23005C75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6719D5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Чепигинское сельское поселение Брюховецкого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756E190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0,0129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181B6B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0,0129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E0A3FF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0,0129</w:t>
            </w:r>
          </w:p>
        </w:tc>
      </w:tr>
      <w:tr w:rsidR="00296FFE" w:rsidRPr="008B6230" w14:paraId="3E81BE1F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5FE7C0DB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E6EEB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213A5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89ED2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296FFE" w:rsidRPr="008B6230" w14:paraId="260E9013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679151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Бейсугское сельское поселение Выселковского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A3E930A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0,0194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9BAC77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0,0194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343629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0,0194 </w:t>
            </w:r>
          </w:p>
        </w:tc>
      </w:tr>
      <w:tr w:rsidR="00296FFE" w:rsidRPr="008B6230" w14:paraId="4C42F3DD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B9DFD4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Бейсужекское сельское поселение Выселковского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CC80F6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0,0120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7C3901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0,0120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A3BAD2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0,0120</w:t>
            </w:r>
          </w:p>
        </w:tc>
      </w:tr>
      <w:tr w:rsidR="00296FFE" w:rsidRPr="008B6230" w14:paraId="6A2245E8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3F923C81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7E4D2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242D3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A8020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296FFE" w:rsidRPr="008B6230" w14:paraId="555532A9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E0BFE8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Березанское сельское поселение Выселковского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2EECF7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0,0251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4596B9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0,0251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B40CA0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0,0251</w:t>
            </w:r>
          </w:p>
        </w:tc>
      </w:tr>
      <w:tr w:rsidR="00296FFE" w:rsidRPr="008B6230" w14:paraId="6BB6294D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408563BF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074DF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06ABA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B21A3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296FFE" w:rsidRPr="008B6230" w14:paraId="4B4840A5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5B6CED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Бузиновское сельское поселение Выселковского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6EA6FA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0,0033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08875A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0,0033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3D9349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0,0033</w:t>
            </w:r>
          </w:p>
        </w:tc>
      </w:tr>
      <w:tr w:rsidR="00296FFE" w:rsidRPr="008B6230" w14:paraId="34175F76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2DE4CDCA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77BAD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065A7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88E48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296FFE" w:rsidRPr="008B6230" w14:paraId="25C70131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B5FCA4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Выселковское сельское поселение Выселковского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AA2A6D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0,0522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2A3B0A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0,0522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27C541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0,0522 </w:t>
            </w:r>
          </w:p>
        </w:tc>
      </w:tr>
      <w:tr w:rsidR="00296FFE" w:rsidRPr="008B6230" w14:paraId="59F8A56B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5E857F94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C353F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37B9E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A2C0C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296FFE" w:rsidRPr="008B6230" w14:paraId="1A7ECF59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EEEAA4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Газырское сельское поселение Выселковского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AC5738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0,0099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9AB750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0,0099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776C33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0,0099 </w:t>
            </w:r>
          </w:p>
        </w:tc>
      </w:tr>
      <w:tr w:rsidR="00296FFE" w:rsidRPr="008B6230" w14:paraId="2F48B3E8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0DE5559D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21811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20835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1D6C2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296FFE" w:rsidRPr="008B6230" w14:paraId="07E49205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2AA68C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Ирклиевское сельское поселение Выселковского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440579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0,0217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92F123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0,0217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39A10F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0,0217 </w:t>
            </w:r>
          </w:p>
        </w:tc>
      </w:tr>
      <w:tr w:rsidR="00296FFE" w:rsidRPr="008B6230" w14:paraId="5BE089D8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66C28DED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B9B35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E1F7D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AD314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296FFE" w:rsidRPr="008B6230" w14:paraId="022F335C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150CBE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Крупское сельское поселение Выселковского муниципального района Краснодарского края 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96B6BB" w14:textId="77777777" w:rsidR="00296FFE" w:rsidRPr="008B6230" w:rsidRDefault="00296FFE">
            <w:pPr>
              <w:pageBreakBefore/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0,0029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ECF860" w14:textId="77777777" w:rsidR="00296FFE" w:rsidRPr="008B6230" w:rsidRDefault="00296FFE">
            <w:pPr>
              <w:pageBreakBefore/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0,0029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016FE9" w14:textId="77777777" w:rsidR="00296FFE" w:rsidRPr="008B6230" w:rsidRDefault="00296FFE">
            <w:pPr>
              <w:pageBreakBefore/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0,0029</w:t>
            </w:r>
          </w:p>
        </w:tc>
      </w:tr>
      <w:tr w:rsidR="00296FFE" w:rsidRPr="008B6230" w14:paraId="6426DB4D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67D211AF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D4870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09D59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11CB3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296FFE" w:rsidRPr="008B6230" w14:paraId="0F24D54E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B7FA14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Новобейсугское сельское поселение Выселковского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01BAB0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0,0228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63E195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0,0228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D1DD54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0,0228</w:t>
            </w:r>
          </w:p>
        </w:tc>
      </w:tr>
      <w:tr w:rsidR="00296FFE" w:rsidRPr="008B6230" w14:paraId="6E53DE5A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1317D97F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F8D8B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5CE03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D0BA0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296FFE" w:rsidRPr="008B6230" w14:paraId="2E1601DC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860BBF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Новомалороссийское сельское поселение Выселковского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7D6B57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0,0223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8BB0FC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0,0223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119F38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0,0223</w:t>
            </w:r>
          </w:p>
        </w:tc>
      </w:tr>
      <w:tr w:rsidR="00296FFE" w:rsidRPr="008B6230" w14:paraId="7926CB8B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1D521896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5E6CA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3CB58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CC176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296FFE" w:rsidRPr="008B6230" w14:paraId="52E0959A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5B811D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Гулькевичское городское поселение Гулькевичского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752BD9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0,0509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1FF666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0,0509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3CADB4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0,0509 </w:t>
            </w:r>
          </w:p>
        </w:tc>
      </w:tr>
      <w:tr w:rsidR="00296FFE" w:rsidRPr="008B6230" w14:paraId="384DCDE2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0CD80C2A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76B37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91384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E966F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296FFE" w:rsidRPr="008B6230" w14:paraId="4FBDD00D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E01B5D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Гирейское городское поселение Гулькевичского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868477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0,0138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94C695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0,0138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933DFC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0,0138</w:t>
            </w:r>
          </w:p>
        </w:tc>
      </w:tr>
      <w:tr w:rsidR="00296FFE" w:rsidRPr="008B6230" w14:paraId="038F0998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3FE364F4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4C381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CDDB0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1A120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05717C50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6FABD7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Красносельское городское поселение Гулькевичского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20239B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0,0096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02DC9A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0,0096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D60458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0,0096</w:t>
            </w:r>
          </w:p>
        </w:tc>
      </w:tr>
      <w:tr w:rsidR="00296FFE" w:rsidRPr="008B6230" w14:paraId="17CCA168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BAC275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Скобелевское сельское поселение Гулькевичского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C2E197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0,0061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5524AA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0,0061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6C5A2F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0,0061</w:t>
            </w:r>
          </w:p>
        </w:tc>
      </w:tr>
      <w:tr w:rsidR="00296FFE" w:rsidRPr="008B6230" w14:paraId="39901A8A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2058CE94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9B54C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CDA8F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97166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296FFE" w:rsidRPr="008B6230" w14:paraId="23D4DB8C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56FAB8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Сельское поселение Венцы-Заря Гулькевичского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DD55D5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0,0193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32C949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0,0193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60C791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0,0193</w:t>
            </w:r>
          </w:p>
        </w:tc>
      </w:tr>
      <w:tr w:rsidR="00296FFE" w:rsidRPr="008B6230" w14:paraId="501FF82A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37F7437B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49350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41E6F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04EE8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296FFE" w:rsidRPr="008B6230" w14:paraId="0222408C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8053F2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Сельское поселение Кубань Гулькевичского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721724F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0,0144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2B233B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0,0144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F362CE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0,0144 </w:t>
            </w:r>
          </w:p>
        </w:tc>
      </w:tr>
      <w:tr w:rsidR="00296FFE" w:rsidRPr="008B6230" w14:paraId="7835483D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7712E7D0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4162B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346E9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449EF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0EC4471C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213403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Комсомольское сельское поселение Гулькевичского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7D527A4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0,0063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5E7C2C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0,0063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CE634D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0,0063</w:t>
            </w:r>
          </w:p>
        </w:tc>
      </w:tr>
      <w:tr w:rsidR="00296FFE" w:rsidRPr="008B6230" w14:paraId="6428EB0B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1AE8B140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4A0F1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F1C56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EE08B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1E3449B1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CDE7D4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Николенское сельское поселение Гулькевичского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4379E5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0,0072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A823C7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0,0072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715E1D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0,0072</w:t>
            </w:r>
          </w:p>
        </w:tc>
      </w:tr>
      <w:tr w:rsidR="00296FFE" w:rsidRPr="008B6230" w14:paraId="47AD0C38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56FBC5E5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3BDAF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08DBC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A30C1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7E4A7407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BA8B59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Новоукраинское сельское поселение Гулькевичского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80B3D2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0,0158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7F34A3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0,0158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1337A4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0,0158</w:t>
            </w:r>
          </w:p>
        </w:tc>
      </w:tr>
      <w:tr w:rsidR="00296FFE" w:rsidRPr="008B6230" w14:paraId="69DE06C4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09522E80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EA504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D4CFE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F6B23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0E23BFC2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B67103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Отрадо-Кубанское сельское поселение Гулькевичского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1A3178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0,0184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E896F8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0,0184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F481C9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0,0184</w:t>
            </w:r>
          </w:p>
        </w:tc>
      </w:tr>
      <w:tr w:rsidR="00296FFE" w:rsidRPr="008B6230" w14:paraId="0F476848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0C8030C0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ADCDD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7DD14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93D74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3FCA4556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783D2A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Отрадо-Ольгинское сельское поселение Гулькевичского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CF5823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0,0255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75156C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0,0255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C3C0DB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0,0255</w:t>
            </w:r>
          </w:p>
        </w:tc>
      </w:tr>
      <w:tr w:rsidR="00296FFE" w:rsidRPr="008B6230" w14:paraId="4D078609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4DD2BB6C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D0D81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BDD95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0A786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296FFE" w:rsidRPr="008B6230" w14:paraId="57ACCD75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ADF69D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Пушкинское сельское поселение Гулькевичского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DABBBB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0,0045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60AE7B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0,0045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126B57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0,0045 </w:t>
            </w:r>
          </w:p>
        </w:tc>
      </w:tr>
      <w:tr w:rsidR="00296FFE" w:rsidRPr="008B6230" w14:paraId="154C1BCB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1B52EE14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4304F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E25A3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69703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296FFE" w:rsidRPr="008B6230" w14:paraId="43431D3D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D2FC16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Соколовское сельское поселение Гулькевичского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1D9A73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0,0148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BB3267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0,0148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896060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0,0148</w:t>
            </w:r>
          </w:p>
        </w:tc>
      </w:tr>
      <w:tr w:rsidR="00296FFE" w:rsidRPr="008B6230" w14:paraId="637AFEF4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00C58940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F18CB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6F498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2502F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296FFE" w:rsidRPr="008B6230" w14:paraId="0A575B51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93B55B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Сельское поселение Союз Четырех Хуторов Гулькевичского муниципального района Краснодарского края 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A107F3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0,0092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BACF57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0,0092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B12EA5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0,0092</w:t>
            </w:r>
          </w:p>
        </w:tc>
      </w:tr>
      <w:tr w:rsidR="00296FFE" w:rsidRPr="008B6230" w14:paraId="25C34B58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5456F111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AED52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F3BF4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BDF54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296FFE" w:rsidRPr="008B6230" w14:paraId="598F0436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2E40CA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Тысячное сельское поселение Гулькевичского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786CB6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0,0106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EF481A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0,0106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ADD9F2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0,0106</w:t>
            </w:r>
          </w:p>
        </w:tc>
      </w:tr>
      <w:tr w:rsidR="00296FFE" w:rsidRPr="008B6230" w14:paraId="263C32C1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A169A7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Васюринское сельское поселение Динского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5F03EE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0,0261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26C09D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0,0261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B82A51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0,0261 </w:t>
            </w:r>
          </w:p>
        </w:tc>
      </w:tr>
      <w:tr w:rsidR="00296FFE" w:rsidRPr="008B6230" w14:paraId="67AA853B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6E73DAF8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45985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B4637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19269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296FFE" w:rsidRPr="008B6230" w14:paraId="667BD3B3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C62664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Динское сельское поселение Динского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BB8AC4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0,0437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C76323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0,0437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32F8B3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0,0437 </w:t>
            </w:r>
          </w:p>
        </w:tc>
      </w:tr>
      <w:tr w:rsidR="00296FFE" w:rsidRPr="008B6230" w14:paraId="4E7FFE01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377570B7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1EB88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58C16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BED01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296FFE" w:rsidRPr="008B6230" w14:paraId="48CF7B0D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404083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Красносельское сельское поселение Динского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F79463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0,0073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04A002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0,0073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7B6B47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0,0073 </w:t>
            </w:r>
          </w:p>
        </w:tc>
      </w:tr>
      <w:tr w:rsidR="00296FFE" w:rsidRPr="008B6230" w14:paraId="7E46A25D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5AB09017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4B18D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C36FA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5FCF9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296FFE" w:rsidRPr="008B6230" w14:paraId="1A5F6E4B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CFB5AE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Мичуринское сельское поселение Динского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79C3A2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0,0134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F52D539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0,0134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7CACE76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0,0134 </w:t>
            </w:r>
          </w:p>
        </w:tc>
      </w:tr>
      <w:tr w:rsidR="00296FFE" w:rsidRPr="008B6230" w14:paraId="784FEB1C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5A16FC86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2933F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7A750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A7039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296FFE" w:rsidRPr="008B6230" w14:paraId="3023938E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FB780D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Нововеличковское сельское поселение Динского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394D55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0,0334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58A214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0,0334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4E97D5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0,0334 </w:t>
            </w:r>
          </w:p>
        </w:tc>
      </w:tr>
      <w:tr w:rsidR="00296FFE" w:rsidRPr="008B6230" w14:paraId="6A8E3DA8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5FE08BDF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2C952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22A6E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2770E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296FFE" w:rsidRPr="008B6230" w14:paraId="22F5D1A9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E0539C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Новотитаровское сельское поселение Динского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F471FF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0,0410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C613E3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0,0410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F5B38C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0,0410</w:t>
            </w:r>
          </w:p>
        </w:tc>
      </w:tr>
      <w:tr w:rsidR="00296FFE" w:rsidRPr="008B6230" w14:paraId="29788800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4B790507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2C611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562ED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0F58A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296FFE" w:rsidRPr="008B6230" w14:paraId="6B9639BD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062BD0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Первореченское сельское поселение Динского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7CB8CCC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0,0098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E55DD4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0,0098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4D6130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0,0098</w:t>
            </w:r>
          </w:p>
        </w:tc>
      </w:tr>
      <w:tr w:rsidR="00296FFE" w:rsidRPr="008B6230" w14:paraId="0C9AC43E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7D31F68D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C78D6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455BA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98BF3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296FFE" w:rsidRPr="008B6230" w14:paraId="2A4E8B60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6745A2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Пластуновское сельское поселение Динского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E719CA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0,0261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D52E3A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0,0261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5B4AB9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0,0261 </w:t>
            </w:r>
          </w:p>
        </w:tc>
      </w:tr>
      <w:tr w:rsidR="00296FFE" w:rsidRPr="008B6230" w14:paraId="0725033D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2245B87F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392B6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04142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46575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64D14C96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F9E472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Старомышастовское сельское поселение Динского муниципального района Краснодарского края 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BDC679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0,0262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7400B9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0,0262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4CA136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0,0262 </w:t>
            </w:r>
          </w:p>
        </w:tc>
      </w:tr>
      <w:tr w:rsidR="00296FFE" w:rsidRPr="008B6230" w14:paraId="7455019B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4C740AA1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8B129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1303D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44C6D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</w:rPr>
            </w:pPr>
          </w:p>
        </w:tc>
      </w:tr>
      <w:tr w:rsidR="00296FFE" w:rsidRPr="008B6230" w14:paraId="0305EA09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2B9C01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Южно-Кубанское сельское поселение Динского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0CC694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0,0096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2AEB1D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0,0096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8A9F17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0,0096</w:t>
            </w:r>
          </w:p>
        </w:tc>
      </w:tr>
      <w:tr w:rsidR="00296FFE" w:rsidRPr="008B6230" w14:paraId="1B6C1923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14F002FC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F3B5D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54A03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505CB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2E8BE8B1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0D05C5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Ейское городское поселение Ейского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A316EF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0,0818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B3836C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0,0818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C5B3B5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0,0818 </w:t>
            </w:r>
          </w:p>
        </w:tc>
      </w:tr>
      <w:tr w:rsidR="00296FFE" w:rsidRPr="008B6230" w14:paraId="0D4AC292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486AA225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B4919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00DE3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19415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296FFE" w:rsidRPr="008B6230" w14:paraId="01E3E83A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1725D2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Александровское сельское поселение Ейского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12A767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0,0147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AD0A83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0,0147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A79133E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0,0147</w:t>
            </w:r>
          </w:p>
        </w:tc>
      </w:tr>
      <w:tr w:rsidR="00296FFE" w:rsidRPr="008B6230" w14:paraId="0726EF29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509D1D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Должанское сельское поселение Ейского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A8232C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0,0252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5A4453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0,0252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FBE904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0,0252</w:t>
            </w:r>
          </w:p>
        </w:tc>
      </w:tr>
      <w:tr w:rsidR="00296FFE" w:rsidRPr="008B6230" w14:paraId="7D110AF3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7BB1ADEA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9E8C9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44DBE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7735A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296FFE" w:rsidRPr="008B6230" w14:paraId="778AB871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DE0284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Ейское сельское поселение Ейского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134DB6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0,0105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98E4BB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0,0105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8BBAD1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0,0105</w:t>
            </w:r>
          </w:p>
        </w:tc>
      </w:tr>
      <w:tr w:rsidR="00296FFE" w:rsidRPr="008B6230" w14:paraId="1A57150C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1FD2C30F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1E199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8B1E7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DC68F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296FFE" w:rsidRPr="008B6230" w14:paraId="0E54E2E7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CF3093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Камышеватское сельское поселение Ейского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872842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0,0230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202FF0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0,0230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DBDA5C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0,0230 </w:t>
            </w:r>
          </w:p>
        </w:tc>
      </w:tr>
      <w:tr w:rsidR="00296FFE" w:rsidRPr="008B6230" w14:paraId="6461005F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6991658C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19D74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22CB5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9CCC2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296FFE" w:rsidRPr="008B6230" w14:paraId="3948D9CD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582ACE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Копанское сельское поселение Ейского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6F090F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0,0146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BB77C3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0,0146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EE6296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0,0146</w:t>
            </w:r>
          </w:p>
        </w:tc>
      </w:tr>
      <w:tr w:rsidR="00296FFE" w:rsidRPr="008B6230" w14:paraId="0A396956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3AD867FD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A1893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D73B4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C91FE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296FFE" w:rsidRPr="008B6230" w14:paraId="664D56E3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8AB439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Красноармейское сельское поселение Ейского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30E072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0,0094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1F6B48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0,0094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D6351FD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0,0094</w:t>
            </w:r>
          </w:p>
        </w:tc>
      </w:tr>
      <w:tr w:rsidR="00296FFE" w:rsidRPr="008B6230" w14:paraId="18721E23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400B2598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E1DFA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0A68E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29244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296FFE" w:rsidRPr="008B6230" w14:paraId="28F3CB7A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FAD99D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Кухаривское сельское поселение Ейского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7B3F03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0,0166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2D5459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0,0166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09905B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0,0166 </w:t>
            </w:r>
          </w:p>
        </w:tc>
      </w:tr>
      <w:tr w:rsidR="00296FFE" w:rsidRPr="008B6230" w14:paraId="1C4696B7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2BD1C7AF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65F8A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BF83E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F2476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3DE10C0E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10A7C5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Моревское сельское поселение Ейского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0120BC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0,0039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51A2EA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0,0039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E3C3F2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0,0039</w:t>
            </w:r>
          </w:p>
        </w:tc>
      </w:tr>
      <w:tr w:rsidR="00296FFE" w:rsidRPr="008B6230" w14:paraId="14941241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7D9859B6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69925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E0E5C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9CB2B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1DD77A85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8D1518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Трудовое сельское поселение Ейского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6EE627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0,0066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8034FE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0,0066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7DD169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0,0066</w:t>
            </w:r>
          </w:p>
        </w:tc>
      </w:tr>
      <w:tr w:rsidR="00296FFE" w:rsidRPr="008B6230" w14:paraId="5035BFDF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6E83FDD4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DB316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C439D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A91BC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</w:rPr>
            </w:pPr>
          </w:p>
        </w:tc>
      </w:tr>
      <w:tr w:rsidR="00296FFE" w:rsidRPr="008B6230" w14:paraId="4752EE80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0EC167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Ясенское сельское поселение Ейского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1E5BC5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0,0154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B355C1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0,0154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EDA800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0,0154 </w:t>
            </w:r>
          </w:p>
        </w:tc>
      </w:tr>
      <w:tr w:rsidR="00296FFE" w:rsidRPr="008B6230" w14:paraId="2595183D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539490EC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eastAsia="Calibri" w:cs="Times New Roman"/>
                <w:b/>
                <w:bCs/>
                <w:color w:val="26282F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88135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18F11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A5D95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296FFE" w:rsidRPr="008B6230" w14:paraId="738EC30E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CFA058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Кропоткинское городское поселение Кавказского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47350C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0,0684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CAE879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0,0684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453F00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0,0684 </w:t>
            </w:r>
          </w:p>
        </w:tc>
      </w:tr>
      <w:tr w:rsidR="00296FFE" w:rsidRPr="008B6230" w14:paraId="18C4AD7D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46DDEB0B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EE1AF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4C47F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338BF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296FFE" w:rsidRPr="008B6230" w14:paraId="5E199554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404D6E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Дмитриевское сельское поселение Кавказского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E75791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0,0077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173104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0,0077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C02A09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0,0077 </w:t>
            </w:r>
          </w:p>
        </w:tc>
      </w:tr>
      <w:tr w:rsidR="00296FFE" w:rsidRPr="008B6230" w14:paraId="7DBA51C4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16828D3D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108D8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D1C55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4EF3A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296FFE" w:rsidRPr="008B6230" w14:paraId="3ACCF4A1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DFDA44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Кавказское сельское поселение Кавказского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C54B86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0,0194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EF5861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0,0194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1E4F17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0,0194 </w:t>
            </w:r>
          </w:p>
        </w:tc>
      </w:tr>
      <w:tr w:rsidR="00296FFE" w:rsidRPr="008B6230" w14:paraId="1E38F45C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D1A512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Казанское сельское поселение Кавказского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B6828B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0,0250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BB1AFE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0,0250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072591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0,0250 </w:t>
            </w:r>
          </w:p>
        </w:tc>
      </w:tr>
      <w:tr w:rsidR="00296FFE" w:rsidRPr="008B6230" w14:paraId="31E3B9B6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0A0333BF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4D8B4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A36F6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B5B20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</w:rPr>
            </w:pPr>
          </w:p>
        </w:tc>
      </w:tr>
      <w:tr w:rsidR="00296FFE" w:rsidRPr="008B6230" w14:paraId="7189B6B2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5841DA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Лосевское сельское поселение Кавказского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E30DA8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0,0090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8FA81E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0,0090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3168AE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0,0090</w:t>
            </w:r>
          </w:p>
        </w:tc>
      </w:tr>
      <w:tr w:rsidR="00296FFE" w:rsidRPr="008B6230" w14:paraId="2F739DB9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4B32C28D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E66AC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5D151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BDB95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</w:rPr>
            </w:pPr>
          </w:p>
        </w:tc>
      </w:tr>
      <w:tr w:rsidR="00296FFE" w:rsidRPr="008B6230" w14:paraId="45FCD6D3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769DB3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Мирское сельское поселение Кавказского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8C8730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0,0124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2B07E5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0,0124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DDA97C2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0,0124 </w:t>
            </w:r>
          </w:p>
        </w:tc>
      </w:tr>
      <w:tr w:rsidR="00296FFE" w:rsidRPr="008B6230" w14:paraId="6CBFBF5D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0FCA457B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83794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915F0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B649E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296FFE" w:rsidRPr="008B6230" w14:paraId="42701FB0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1D34F2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Привольное сельское поселение Кавказского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84D997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0,0053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9C601B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0,0053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1FB504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0,0053</w:t>
            </w:r>
          </w:p>
        </w:tc>
      </w:tr>
      <w:tr w:rsidR="00296FFE" w:rsidRPr="008B6230" w14:paraId="15C3932C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627C767B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A3AD4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FB14D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1D275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</w:rPr>
            </w:pPr>
          </w:p>
        </w:tc>
      </w:tr>
      <w:tr w:rsidR="00296FFE" w:rsidRPr="008B6230" w14:paraId="2BAB51FC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F1A919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Сельское поселение им. М. Горького Кавказского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F0DAB4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0,0095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031530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0,0095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50BE8F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0,0095 </w:t>
            </w:r>
          </w:p>
        </w:tc>
      </w:tr>
      <w:tr w:rsidR="00296FFE" w:rsidRPr="008B6230" w14:paraId="17BDF3C7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667508CF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FEC5B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B1BE6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A3347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296FFE" w:rsidRPr="008B6230" w14:paraId="09EB48E8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3DC99F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Темижбекское сельское поселение Кавказского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6CB8AB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0,0132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F56524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0,0132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35FB02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0,0132</w:t>
            </w:r>
          </w:p>
        </w:tc>
      </w:tr>
      <w:tr w:rsidR="00296FFE" w:rsidRPr="008B6230" w14:paraId="0D1C7D0F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2258A335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9E133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13D2B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453B8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296FFE" w:rsidRPr="008B6230" w14:paraId="64944458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F6594E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Бойкопонурское сельское поселение Калининского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CCC94C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0,0130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5338C8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0,0130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B63822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0,0130</w:t>
            </w:r>
          </w:p>
        </w:tc>
      </w:tr>
      <w:tr w:rsidR="00296FFE" w:rsidRPr="008B6230" w14:paraId="304BFD68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270ED590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3B6DF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B86BF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CF912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296FFE" w:rsidRPr="008B6230" w14:paraId="78817DA2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455EC3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Гривенское сельское поселение Калининского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5152D3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0,0208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E36FC0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0,0208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42DF68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0,0208</w:t>
            </w:r>
          </w:p>
        </w:tc>
      </w:tr>
      <w:tr w:rsidR="00296FFE" w:rsidRPr="008B6230" w14:paraId="5A7691A7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1ABD9C6D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6BCB7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29E63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2F0A3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296FFE" w:rsidRPr="008B6230" w14:paraId="7BC93CC0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BE97DA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Гришковское сельское поселение Калининского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7D4340D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0,0068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DDB6DC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0,0068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BCCB20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0,0068</w:t>
            </w:r>
          </w:p>
        </w:tc>
      </w:tr>
      <w:tr w:rsidR="00296FFE" w:rsidRPr="008B6230" w14:paraId="5D35D722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722C9672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487A1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3FAD6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ACB4B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296FFE" w:rsidRPr="008B6230" w14:paraId="2E4041D3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8B19DA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Джумайловское сельское поселение Калининского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6BAC9D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0,0080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C9FCF1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0,0080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F997C6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0,0080</w:t>
            </w:r>
          </w:p>
        </w:tc>
      </w:tr>
      <w:tr w:rsidR="00296FFE" w:rsidRPr="008B6230" w14:paraId="73F24705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722A0CA6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423B4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AA3B5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71F23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296FFE" w:rsidRPr="008B6230" w14:paraId="7B076319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9B8BB2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Калининское сельское поселение Калининского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4AEF53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0,0276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CC1DD2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0,0276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A0AC86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0,0276</w:t>
            </w:r>
          </w:p>
        </w:tc>
      </w:tr>
      <w:tr w:rsidR="00296FFE" w:rsidRPr="008B6230" w14:paraId="6499AE99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6571AECA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B6D33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913FF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0E8A3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296FFE" w:rsidRPr="008B6230" w14:paraId="7AD0885B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CC074F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Куйбышевское сельское поселение Калининского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4158D7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0,0124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F9DC63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0,0124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88A938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0,0124</w:t>
            </w:r>
          </w:p>
        </w:tc>
      </w:tr>
      <w:tr w:rsidR="00296FFE" w:rsidRPr="008B6230" w14:paraId="6249FB02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0C020C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Новониколаевское сельское поселение Калининского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B74AEB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0,0183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C1FAED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0,0183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C442F7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0,0183 </w:t>
            </w:r>
          </w:p>
        </w:tc>
      </w:tr>
      <w:tr w:rsidR="00296FFE" w:rsidRPr="008B6230" w14:paraId="72383DC8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4B2F708A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D3ECA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EB15D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6F881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296FFE" w:rsidRPr="008B6230" w14:paraId="7BC339DE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A72873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Старовеличковское сельское поселение Калининского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C7BB4B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0,0271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68D4EF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0,0271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BDA080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0,0271</w:t>
            </w:r>
          </w:p>
        </w:tc>
      </w:tr>
      <w:tr w:rsidR="00296FFE" w:rsidRPr="008B6230" w14:paraId="7C30814C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0B900518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01E8B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09681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AD52B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296FFE" w:rsidRPr="008B6230" w14:paraId="520EC66F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DD4707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Каневское сельское поселение Каневского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FAD2A7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0,0705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7014EE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0,0705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DFB424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0,0705 </w:t>
            </w:r>
          </w:p>
        </w:tc>
      </w:tr>
      <w:tr w:rsidR="00296FFE" w:rsidRPr="008B6230" w14:paraId="089F3E38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1BDF65BF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F068F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B824D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2A276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296FFE" w:rsidRPr="008B6230" w14:paraId="36E3FB23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22AA68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Красногвардейское сельское поселение Каневского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F03D3C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0,0080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69FE64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0,0080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5102C4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0,0080</w:t>
            </w:r>
          </w:p>
        </w:tc>
      </w:tr>
      <w:tr w:rsidR="00296FFE" w:rsidRPr="008B6230" w14:paraId="1C7E4416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632630B3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72BB4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468B7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20387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</w:rPr>
            </w:pPr>
          </w:p>
        </w:tc>
      </w:tr>
      <w:tr w:rsidR="00296FFE" w:rsidRPr="008B6230" w14:paraId="7506F802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06C501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Кубанскостепное сельское поселение Каневского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C07601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0,0093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7BD882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0,0093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2DCC65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0,0093</w:t>
            </w:r>
          </w:p>
        </w:tc>
      </w:tr>
      <w:tr w:rsidR="00296FFE" w:rsidRPr="008B6230" w14:paraId="6209DD41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27656335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BB31B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2FE42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0EFBC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296FFE" w:rsidRPr="008B6230" w14:paraId="62B4EE21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79FE46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Новодеревянковское сельское поселение Каневского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1CA056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0,0265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400C70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0,0265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29EEA5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0,0265 </w:t>
            </w:r>
          </w:p>
        </w:tc>
      </w:tr>
      <w:tr w:rsidR="00296FFE" w:rsidRPr="008B6230" w14:paraId="44AE72AF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52205F0C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B4140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311AF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A53D1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</w:rPr>
            </w:pPr>
          </w:p>
        </w:tc>
      </w:tr>
      <w:tr w:rsidR="00296FFE" w:rsidRPr="008B6230" w14:paraId="6530447E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7283C8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Новоминское сельское поселение Каневского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367231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0,0325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C76FE2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0,0325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1BFFC6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0,0325</w:t>
            </w:r>
          </w:p>
        </w:tc>
      </w:tr>
      <w:tr w:rsidR="00296FFE" w:rsidRPr="008B6230" w14:paraId="4E38CA15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07C06F77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0EBF6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9445C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07156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</w:rPr>
            </w:pPr>
          </w:p>
        </w:tc>
      </w:tr>
      <w:tr w:rsidR="00296FFE" w:rsidRPr="008B6230" w14:paraId="19E2E057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AD594C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Привольненское сельское поселение Каневского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47B85C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0,0186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789616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0,0186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229CB7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0,0186 </w:t>
            </w:r>
          </w:p>
        </w:tc>
      </w:tr>
      <w:tr w:rsidR="00296FFE" w:rsidRPr="008B6230" w14:paraId="2447C960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2FC52480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61380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6D68A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13915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296FFE" w:rsidRPr="008B6230" w14:paraId="0F1A7563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052D55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Придорожное сельское поселение Каневского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A8FE54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0,0091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31BE72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0,0091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6404D6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0,0091 </w:t>
            </w:r>
          </w:p>
        </w:tc>
      </w:tr>
      <w:tr w:rsidR="00296FFE" w:rsidRPr="008B6230" w14:paraId="4F7BEBB8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0516232C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FF80C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BAC84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61AB8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</w:rPr>
            </w:pPr>
          </w:p>
        </w:tc>
      </w:tr>
      <w:tr w:rsidR="00296FFE" w:rsidRPr="008B6230" w14:paraId="6A051ABC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0EDABE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pacing w:val="-4"/>
                <w:szCs w:val="28"/>
              </w:rPr>
            </w:pPr>
            <w:r w:rsidRPr="008B6230">
              <w:rPr>
                <w:rFonts w:cs="Times New Roman"/>
                <w:spacing w:val="-4"/>
                <w:szCs w:val="28"/>
              </w:rPr>
              <w:t xml:space="preserve">Стародеревянковское сельское поселение </w:t>
            </w:r>
            <w:r w:rsidRPr="008B6230">
              <w:rPr>
                <w:rFonts w:cs="Times New Roman"/>
                <w:szCs w:val="28"/>
              </w:rPr>
              <w:t>Каневского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EA9041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0,0337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ACD04D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0,0337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BFE6C5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0,0337 </w:t>
            </w:r>
          </w:p>
        </w:tc>
      </w:tr>
      <w:tr w:rsidR="00296FFE" w:rsidRPr="008B6230" w14:paraId="00A31C8F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60DF9236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8FB61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0A94F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BF2EB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296FFE" w:rsidRPr="008B6230" w14:paraId="126A6985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8B3EBE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Челбасское сельское поселение Каневского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F2B99E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0,0294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C7C962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0,0294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85BB2C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0,0294 </w:t>
            </w:r>
          </w:p>
        </w:tc>
      </w:tr>
      <w:tr w:rsidR="00296FFE" w:rsidRPr="008B6230" w14:paraId="39B2DD91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175EC153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B54DC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34F3D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3D6C3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296FFE" w:rsidRPr="008B6230" w14:paraId="421FE200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EADEA4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Кореновское городское поселение Кореновского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66C00AF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0,0700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6321E1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0,0700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176238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0,0700</w:t>
            </w:r>
          </w:p>
        </w:tc>
      </w:tr>
      <w:tr w:rsidR="00296FFE" w:rsidRPr="008B6230" w14:paraId="62DFD942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2DE3CE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Братковское сельское поселение Кореновского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892C73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0,0092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7B3715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0,0092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FCEB68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0,0092</w:t>
            </w:r>
          </w:p>
        </w:tc>
      </w:tr>
      <w:tr w:rsidR="00296FFE" w:rsidRPr="008B6230" w14:paraId="3A161EEB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409EA912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8E731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9F980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56DE8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296FFE" w:rsidRPr="008B6230" w14:paraId="4E030993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ACFBB4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Бураковское сельское поселение Кореновского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411C87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0,0088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F055DE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0,0088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1ACBA2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0,0088</w:t>
            </w:r>
          </w:p>
        </w:tc>
      </w:tr>
      <w:tr w:rsidR="00296FFE" w:rsidRPr="008B6230" w14:paraId="5226CF4E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659332D4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1D478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0D72F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C0CE0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296FFE" w:rsidRPr="008B6230" w14:paraId="4F1500D1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EBCCB0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Дядьковское сельское поселение Кореновского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183E40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0,0156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18ED92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0,0156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5EEF74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0,0156</w:t>
            </w:r>
          </w:p>
        </w:tc>
      </w:tr>
      <w:tr w:rsidR="00296FFE" w:rsidRPr="008B6230" w14:paraId="00F5C211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73CD3D4C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5719D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4682F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D85E1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296FFE" w:rsidRPr="008B6230" w14:paraId="73DBF411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22A891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Журавское сельское поселение Кореновского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A9AAD4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0,0140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0B5876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0,0140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4D91B8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0,0140</w:t>
            </w:r>
          </w:p>
        </w:tc>
      </w:tr>
      <w:tr w:rsidR="00296FFE" w:rsidRPr="008B6230" w14:paraId="2E670D0F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582F212B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8452A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22E3A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45C55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10E8AA71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6CCCAB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Новоберезанское сельское поселение Кореновского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F49C41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0,0159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1B452D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0,0159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39A7D6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0,0159 </w:t>
            </w:r>
          </w:p>
        </w:tc>
      </w:tr>
      <w:tr w:rsidR="00296FFE" w:rsidRPr="008B6230" w14:paraId="73660B26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48DF6187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D65E3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A9A3E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C2220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1C84C727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C6B5CE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Платнировское сельское поселение Кореновского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396332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0,0359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9F5A51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0,0359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58B782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0,0359 </w:t>
            </w:r>
          </w:p>
        </w:tc>
      </w:tr>
      <w:tr w:rsidR="00296FFE" w:rsidRPr="008B6230" w14:paraId="6221F6E0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2CD8DD3D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C3E3C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C4BCD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4E6AA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18D66528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08D786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Пролетарское сельское поселение Кореновского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411BF4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0,0127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DA252C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0,0127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D0F868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0,0127</w:t>
            </w:r>
          </w:p>
        </w:tc>
      </w:tr>
      <w:tr w:rsidR="00296FFE" w:rsidRPr="008B6230" w14:paraId="4B287822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73F36BEC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02602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EFC82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9E2A3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40316D85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958000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Раздольненское сельское поселение Кореновского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45C5D11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0,0104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6AF937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0,0104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E79AFB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0,0104</w:t>
            </w:r>
          </w:p>
        </w:tc>
      </w:tr>
      <w:tr w:rsidR="00296FFE" w:rsidRPr="008B6230" w14:paraId="744645F1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43435518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44207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5C4E2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EF0BD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707D3CF1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F63319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Сергиевское сельское поселение Кореновского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132C5B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0,0135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999CEF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0,0135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268305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0,0135</w:t>
            </w:r>
          </w:p>
        </w:tc>
      </w:tr>
      <w:tr w:rsidR="00296FFE" w:rsidRPr="008B6230" w14:paraId="1348DDAD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0F97D97F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F9F00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38FE0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36C27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</w:tr>
      <w:tr w:rsidR="00296FFE" w:rsidRPr="008B6230" w14:paraId="55373524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6CF097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Ивановское сельское поселение Красноармейского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56BA49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0,0398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352583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0,0398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ECE5C4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0,0398 </w:t>
            </w:r>
          </w:p>
        </w:tc>
      </w:tr>
      <w:tr w:rsidR="00296FFE" w:rsidRPr="008B6230" w14:paraId="1C82DF7E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41FE94F9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5FEB4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92EF6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B589A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</w:tr>
      <w:tr w:rsidR="00296FFE" w:rsidRPr="008B6230" w14:paraId="595A57F2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C4AC8E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Марьянское сельское поселение Красноармейского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1C9DE1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0,0279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E16F7E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0,0279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7F1BCC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0,0279 </w:t>
            </w:r>
          </w:p>
        </w:tc>
      </w:tr>
      <w:tr w:rsidR="00296FFE" w:rsidRPr="008B6230" w14:paraId="0FF020C4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79ECBBE6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1505B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478D2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BC7E4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</w:tr>
      <w:tr w:rsidR="00296FFE" w:rsidRPr="008B6230" w14:paraId="2081AEE2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25B5C1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Новомышастовское сельское поселение Красноармейского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BA6994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0,0369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714303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0,0369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24814F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0,0369</w:t>
            </w:r>
          </w:p>
        </w:tc>
      </w:tr>
      <w:tr w:rsidR="00296FFE" w:rsidRPr="008B6230" w14:paraId="2D9011D3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1EEACC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Октябрьское сельское поселение Красноармейского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224DA7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0,0207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09ECB0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0,0207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CA00DE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0,0207</w:t>
            </w:r>
          </w:p>
        </w:tc>
      </w:tr>
      <w:tr w:rsidR="00296FFE" w:rsidRPr="008B6230" w14:paraId="0C9FCF8B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0B08A8F1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5DE7F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589C7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35064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</w:tr>
      <w:tr w:rsidR="00296FFE" w:rsidRPr="008B6230" w14:paraId="6E02B111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E9B859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Полтавское сельское поселение Красноармейского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5218A8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0,0526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688B534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0,0526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9C735E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0,0526 </w:t>
            </w:r>
          </w:p>
        </w:tc>
      </w:tr>
      <w:tr w:rsidR="00296FFE" w:rsidRPr="008B6230" w14:paraId="6B3B3DB6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784FC3CC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7553C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D9678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251DD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</w:tr>
      <w:tr w:rsidR="00296FFE" w:rsidRPr="008B6230" w14:paraId="5726DA11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BB5252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Протичкинское сельское поселение Красноармейского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520C0C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0,0110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A516A7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0,0110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D62ECE4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0,0110</w:t>
            </w:r>
          </w:p>
        </w:tc>
      </w:tr>
      <w:tr w:rsidR="00296FFE" w:rsidRPr="008B6230" w14:paraId="4DA30F34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0888A61B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90ACF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09F75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239E0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</w:tr>
      <w:tr w:rsidR="00296FFE" w:rsidRPr="008B6230" w14:paraId="32BDD82A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8B2D03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Староджерелиевское сельское поселение Красноармейского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4A8DE1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0,0105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31B6A7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0,0105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38C3D7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0,0105</w:t>
            </w:r>
          </w:p>
        </w:tc>
      </w:tr>
      <w:tr w:rsidR="00296FFE" w:rsidRPr="008B6230" w14:paraId="130F0EEE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381A88EC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3A497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E3369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7150A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</w:tr>
      <w:tr w:rsidR="00296FFE" w:rsidRPr="008B6230" w14:paraId="2E760C7C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BC8253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Старонижестеблиевское сельское поселение Красноармейского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E07708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0,0389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432F52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0,0389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7B2638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0,0389 </w:t>
            </w:r>
          </w:p>
        </w:tc>
      </w:tr>
      <w:tr w:rsidR="00296FFE" w:rsidRPr="008B6230" w14:paraId="6D954470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01C9B83C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D7857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E7155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E9E8D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4"/>
                <w:szCs w:val="24"/>
              </w:rPr>
            </w:pPr>
          </w:p>
        </w:tc>
      </w:tr>
      <w:tr w:rsidR="00296FFE" w:rsidRPr="008B6230" w14:paraId="0436BA90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6F65E4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Трудобеликовское сельское поселение Красноармейского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6A49034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0,0374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3CF376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0,0374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549DCD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0,0374 </w:t>
            </w:r>
          </w:p>
        </w:tc>
      </w:tr>
      <w:tr w:rsidR="00296FFE" w:rsidRPr="008B6230" w14:paraId="266E97B5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429FDEE2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66344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ACF0A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59A55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41525687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BEB2A6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Чебургольское сельское поселение Красноармейского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D87779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0,0097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6C4FD2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0,0097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3F1696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0,0097</w:t>
            </w:r>
          </w:p>
        </w:tc>
      </w:tr>
      <w:tr w:rsidR="00296FFE" w:rsidRPr="008B6230" w14:paraId="2C2D3C88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0ECE5150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21C7E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BCA9D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8D5C1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53485151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780B24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Крыловское сельское поселение Крыловского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5046D6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0,0301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BA42A8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0,0301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9BE261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0,0301 </w:t>
            </w:r>
          </w:p>
        </w:tc>
      </w:tr>
      <w:tr w:rsidR="00296FFE" w:rsidRPr="008B6230" w14:paraId="21A1CF29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18648577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0F56E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45694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A2889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296FFE" w:rsidRPr="008B6230" w14:paraId="76D58873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9524FF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Кугоейское сельское поселение Крыловского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B920F5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0,0101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321412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0,0101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38D1CD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0,0101</w:t>
            </w:r>
          </w:p>
        </w:tc>
      </w:tr>
      <w:tr w:rsidR="00296FFE" w:rsidRPr="008B6230" w14:paraId="71E3DE8A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78E0A1F4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20959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D70FA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3F1E6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296FFE" w:rsidRPr="008B6230" w14:paraId="03158A53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DD5A1B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Новопашковское сельское поселение Крыловского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D68EF5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0,0057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371BFB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0,0057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3930E4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0,0057</w:t>
            </w:r>
          </w:p>
        </w:tc>
      </w:tr>
      <w:tr w:rsidR="00296FFE" w:rsidRPr="008B6230" w14:paraId="194C5979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6C68506A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1F089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5BC9F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1D530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296FFE" w:rsidRPr="008B6230" w14:paraId="0B9EBD39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1131EE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Новосергиевское сельское поселение Крыловского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B52911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0,0084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F52E17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0,0084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F61C0B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0,0084 </w:t>
            </w:r>
          </w:p>
        </w:tc>
      </w:tr>
      <w:tr w:rsidR="00296FFE" w:rsidRPr="008B6230" w14:paraId="6392D46A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63CDE469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06C87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075D3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4E003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296FFE" w:rsidRPr="008B6230" w14:paraId="52B11FA5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EBD422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Октябрьское сельское поселение Крыловского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35C5DC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0,0339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F47AE4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0,0339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1B3AF1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0,0339</w:t>
            </w:r>
          </w:p>
        </w:tc>
      </w:tr>
      <w:tr w:rsidR="00296FFE" w:rsidRPr="008B6230" w14:paraId="0F4F8995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17CC96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Шевченковское сельское поселение Крыловского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1099EA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0,0027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ED96EE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0,0027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C3D1AC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0,0027</w:t>
            </w:r>
          </w:p>
        </w:tc>
      </w:tr>
      <w:tr w:rsidR="00296FFE" w:rsidRPr="008B6230" w14:paraId="61821769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795DC14A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D1B83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52C29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BE3E1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296FFE" w:rsidRPr="008B6230" w14:paraId="0F5E0CBD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C90DE8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Крымское городское поселение Крымского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27534C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0,0735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B37887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0,0735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23BEDD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0,0735 </w:t>
            </w:r>
          </w:p>
        </w:tc>
      </w:tr>
      <w:tr w:rsidR="00296FFE" w:rsidRPr="008B6230" w14:paraId="2AE65E20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261B6A3B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71C6C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A1D8B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C542E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296FFE" w:rsidRPr="008B6230" w14:paraId="493D4B1C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B5BD4D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Адагумское сельское поселение Крымского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2C1E58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0,0257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94FAF9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0,0257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6CF69B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0,0257 </w:t>
            </w:r>
          </w:p>
        </w:tc>
      </w:tr>
      <w:tr w:rsidR="00296FFE" w:rsidRPr="008B6230" w14:paraId="2EC86014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4F7750DB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5B9AD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0ECB3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57A7A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296FFE" w:rsidRPr="008B6230" w14:paraId="740D9008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1ABD39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Варениковское сельское поселение Крымского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DA2B5F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0,0390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BE9210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0,0390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F62C47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0,0390 </w:t>
            </w:r>
          </w:p>
        </w:tc>
      </w:tr>
      <w:tr w:rsidR="00296FFE" w:rsidRPr="008B6230" w14:paraId="2142ABF3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475B8701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71432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2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E8C0B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2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3F5F95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2"/>
              </w:rPr>
            </w:pPr>
          </w:p>
        </w:tc>
      </w:tr>
      <w:tr w:rsidR="00296FFE" w:rsidRPr="008B6230" w14:paraId="6FDC67DD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CB546F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Кеслеровское сельское поселение Крымского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72E0EB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0,0140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2B72DC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0,0140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E23372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0,0140</w:t>
            </w:r>
          </w:p>
        </w:tc>
      </w:tr>
      <w:tr w:rsidR="00296FFE" w:rsidRPr="008B6230" w14:paraId="5CA80770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7589861D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AF80D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AEBC1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32D93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452E35D6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3245E1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Киевское сельское поселение Крымского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AF9BAF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0,0305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F46556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0,0305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E06923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0,0305</w:t>
            </w:r>
          </w:p>
        </w:tc>
      </w:tr>
      <w:tr w:rsidR="00296FFE" w:rsidRPr="008B6230" w14:paraId="21BE4E1B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18D42F95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21CA1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11A7D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20A9F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69AF8472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C71B35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Мерчанское сельское поселение Крымского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6B78FA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0,0082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0CD58E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0,0082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696E0B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0,0082</w:t>
            </w:r>
          </w:p>
        </w:tc>
      </w:tr>
      <w:tr w:rsidR="00296FFE" w:rsidRPr="008B6230" w14:paraId="22B10AC0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0D78EB33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3B893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CD052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0A970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0AB64DF7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F63227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Молдаванское сельское поселение Крымского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EEEA2C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0,0296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9A51F4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0,0296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46F1C8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0,0296 </w:t>
            </w:r>
          </w:p>
        </w:tc>
      </w:tr>
      <w:tr w:rsidR="00296FFE" w:rsidRPr="008B6230" w14:paraId="302C7979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0ED9BB13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A802C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401A3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F8209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0591875D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3CE782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Нижнебаканское сельское поселение Крымского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8A23D0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0,0215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8CEE9A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0,0215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AA7684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0,0215</w:t>
            </w:r>
          </w:p>
        </w:tc>
      </w:tr>
      <w:tr w:rsidR="00296FFE" w:rsidRPr="008B6230" w14:paraId="563D9D5C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3B02B35B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78937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7F70B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D48C6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317D43E0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CAAC90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Пригородное сельское поселение Крымского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4AD77F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0,0175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39EC0A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0,0175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2131B8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0,0175</w:t>
            </w:r>
          </w:p>
        </w:tc>
      </w:tr>
      <w:tr w:rsidR="00296FFE" w:rsidRPr="008B6230" w14:paraId="3EEC6B4B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2DA1AEA9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64B68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7AF99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839C0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32F05973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DCEF58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Троицкое сельское поселение Крымского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D6C74E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0,0268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A8C7FC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0,0268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0D07C7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0,0268 </w:t>
            </w:r>
          </w:p>
        </w:tc>
      </w:tr>
      <w:tr w:rsidR="00296FFE" w:rsidRPr="008B6230" w14:paraId="16EC8201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49A469DE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E425D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4C605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D9EA8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156DF6D0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441438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Южное сельское поселение Крымского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C85021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0,0124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B6ED23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0,0124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B427F7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0,0124</w:t>
            </w:r>
          </w:p>
        </w:tc>
      </w:tr>
      <w:tr w:rsidR="00296FFE" w:rsidRPr="008B6230" w14:paraId="61152B57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A2595D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Курганинское городское поселение Курганинского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4B096C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0,0743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B53666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0,0743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F4A971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0,0743 </w:t>
            </w:r>
          </w:p>
        </w:tc>
      </w:tr>
      <w:tr w:rsidR="00296FFE" w:rsidRPr="008B6230" w14:paraId="430DFE44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042C99E7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8D89B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A9A28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8E74C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4F70B725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E03E43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Безводное сельское поселение Курганинского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7C155B9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0,0081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027BB1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0,0081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4FF4D8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0,0081</w:t>
            </w:r>
          </w:p>
        </w:tc>
      </w:tr>
      <w:tr w:rsidR="00296FFE" w:rsidRPr="008B6230" w14:paraId="51324C9F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322ED485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BB022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0DC91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AAD2D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2FDE7F9A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B24F39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Воздвиженское сельское поселение Курганинского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9600EC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0,0118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AE0E97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0,0118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727AD1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0,0118 </w:t>
            </w:r>
          </w:p>
        </w:tc>
      </w:tr>
      <w:tr w:rsidR="00296FFE" w:rsidRPr="008B6230" w14:paraId="3C634EFB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05D206AC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6B226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D4873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14C28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67220AA3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D9D2B8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Константиновское сельское поселение Курганинского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75A705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0,0127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7956447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0,0127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34BC21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0,0127</w:t>
            </w:r>
          </w:p>
        </w:tc>
      </w:tr>
      <w:tr w:rsidR="00296FFE" w:rsidRPr="008B6230" w14:paraId="2135B4BD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1FFF0873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3F993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A2F0E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BFDD5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44D01BB5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6380C4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Михайловское сельское поселение Курганинского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4FAB55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0,0485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6CA456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0,0485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E94385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0,0485</w:t>
            </w:r>
          </w:p>
        </w:tc>
      </w:tr>
      <w:tr w:rsidR="00296FFE" w:rsidRPr="008B6230" w14:paraId="2A00913B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7EC3D926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E844F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6AE21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30341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696F22C6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D05C3F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Новоалексеевское сельское поселение Курганинского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6FD898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0,0143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D514DC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0,0143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8E2D5E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0,0143 </w:t>
            </w:r>
          </w:p>
        </w:tc>
      </w:tr>
      <w:tr w:rsidR="00296FFE" w:rsidRPr="008B6230" w14:paraId="48D7D7D6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6795E58A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3BBBE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65558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4EB69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611727B2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800B87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Октябрьское сельское поселение Курганинского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470B45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0,0095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8805A6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0,0095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74D71E5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0,0095 </w:t>
            </w:r>
          </w:p>
        </w:tc>
      </w:tr>
      <w:tr w:rsidR="00296FFE" w:rsidRPr="008B6230" w14:paraId="435BBACF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505AB8C5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F46FE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3478E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CDEC9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545F12C7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1A5F5B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Петропавловское сельское поселение Курганинского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C8FCD3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0,0348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981187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0,0348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E550F2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0,0348 </w:t>
            </w:r>
          </w:p>
        </w:tc>
      </w:tr>
      <w:tr w:rsidR="00296FFE" w:rsidRPr="008B6230" w14:paraId="2972F670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5E604557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10DC6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A1F5F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2736D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19E45AB2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64F85C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Родниковское сельское поселение Курганинского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98BAD0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0,0177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438BC9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0,0177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569023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0,0177</w:t>
            </w:r>
          </w:p>
        </w:tc>
      </w:tr>
      <w:tr w:rsidR="00296FFE" w:rsidRPr="008B6230" w14:paraId="5F36AEC6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6878192E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AF497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640DD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3295E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0CC5A4F2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DBC18A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Темиргоевское сельское поселение Курганинского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9C9C48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0,0234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244521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0,0234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7CEE10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0,0234</w:t>
            </w:r>
          </w:p>
        </w:tc>
      </w:tr>
      <w:tr w:rsidR="00296FFE" w:rsidRPr="008B6230" w14:paraId="2F397C7A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1555962F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F3A61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F62A5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831C1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5B95C909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69131C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Глебовское сельское поселение Кущевского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0EFB41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0,0093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C9BD89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0,0093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791134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0,0093</w:t>
            </w:r>
          </w:p>
        </w:tc>
      </w:tr>
      <w:tr w:rsidR="00296FFE" w:rsidRPr="008B6230" w14:paraId="66D821FA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1C4E539C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A4C63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114BB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52E90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13EE7CFA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9C6198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Ильинское сельское поселение Кущевского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58BBAA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0,0082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24527B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0,0082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7D1DD7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0,0082</w:t>
            </w:r>
          </w:p>
        </w:tc>
      </w:tr>
      <w:tr w:rsidR="006F3E24" w:rsidRPr="008B6230" w14:paraId="274042F9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50FD1C2F" w14:textId="77777777" w:rsidR="006F3E24" w:rsidRPr="008B6230" w:rsidRDefault="006F3E24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F0620" w14:textId="77777777" w:rsidR="006F3E24" w:rsidRPr="008B6230" w:rsidRDefault="006F3E24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AC54E" w14:textId="77777777" w:rsidR="006F3E24" w:rsidRPr="008B6230" w:rsidRDefault="006F3E24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00659" w14:textId="77777777" w:rsidR="006F3E24" w:rsidRPr="008B6230" w:rsidRDefault="006F3E24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2DBE9478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3D3B51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Кисляковское сельское поселение Кущевского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196A9E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0,0266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1C0139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0,0266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67A8AC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0,0266 </w:t>
            </w:r>
          </w:p>
        </w:tc>
      </w:tr>
      <w:tr w:rsidR="00296FFE" w:rsidRPr="008B6230" w14:paraId="477BF3EF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03528C19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56005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1577D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645AE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422D3E74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49FBDA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Краснополянское сельское поселение Кущевского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4FC6D8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0,0083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8C0EA1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0,0083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1A1F3D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0,0083</w:t>
            </w:r>
          </w:p>
        </w:tc>
      </w:tr>
      <w:tr w:rsidR="00296FFE" w:rsidRPr="008B6230" w14:paraId="6D683F2F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5CC1B311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F8598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4D9B5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0C528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5C6071D4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4CDBFE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Красносельское сельское поселение Кущевского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A08B18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0,0245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05002C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0,0245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E45368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0,0245 </w:t>
            </w:r>
          </w:p>
        </w:tc>
      </w:tr>
      <w:tr w:rsidR="00296FFE" w:rsidRPr="008B6230" w14:paraId="10E0AAED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7AFBC2EE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21A66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B914C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1ED12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6D45A2F4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0A0258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Кущевское сельское поселение Кущевского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089EF2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0,0638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C66D7F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0,0638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639B32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0,0638 </w:t>
            </w:r>
          </w:p>
        </w:tc>
      </w:tr>
      <w:tr w:rsidR="00296FFE" w:rsidRPr="008B6230" w14:paraId="2B982FFC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23896A05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51390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C5BAB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59F96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667DF6EA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759F02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Новомихайловское сельское поселение Кущевского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61B5A4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0,0083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822AF8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0,0083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B7567D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0,0083</w:t>
            </w:r>
          </w:p>
        </w:tc>
      </w:tr>
      <w:tr w:rsidR="00296FFE" w:rsidRPr="008B6230" w14:paraId="2140C617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09765271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56DF4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7E642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949CB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0B1A127E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FC35EC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Первомайское сельское поселение Кущевского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AD8936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0,0304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675945D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0,0304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C99305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0,0304</w:t>
            </w:r>
          </w:p>
        </w:tc>
      </w:tr>
      <w:tr w:rsidR="00296FFE" w:rsidRPr="008B6230" w14:paraId="303F17ED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02442001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C6AA2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37908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710DE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562BE5EB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859B90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Полтавченское сельское поселение Кущевского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ADD38E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0,0073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99CC51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0,0073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40488B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0,0073 </w:t>
            </w:r>
          </w:p>
        </w:tc>
      </w:tr>
      <w:tr w:rsidR="00296FFE" w:rsidRPr="008B6230" w14:paraId="10109251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6D205816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03D88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52F80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BF19C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21D54DB6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C9DA15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Раздольненское сельское поселение Кущевского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C03B5B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0,0156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B20932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0,0156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1795AA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0,0156 </w:t>
            </w:r>
          </w:p>
        </w:tc>
      </w:tr>
      <w:tr w:rsidR="00296FFE" w:rsidRPr="008B6230" w14:paraId="43459E35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0F130661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860BF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4715A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D6E19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7B9BE679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D32B06" w14:textId="77777777" w:rsidR="00296FFE" w:rsidRPr="008B6230" w:rsidRDefault="00296FFE" w:rsidP="006F3E24">
            <w:pPr>
              <w:pageBreakBefore/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Среднечубуркское сельское поселение Кущевского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2661DE" w14:textId="77777777" w:rsidR="00296FFE" w:rsidRPr="008B6230" w:rsidRDefault="00296FFE" w:rsidP="006F3E24">
            <w:pPr>
              <w:pageBreakBefore/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0,0331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854F92" w14:textId="77777777" w:rsidR="00296FFE" w:rsidRPr="008B6230" w:rsidRDefault="00296FFE" w:rsidP="006F3E24">
            <w:pPr>
              <w:pageBreakBefore/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0,0331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4A90A5" w14:textId="77777777" w:rsidR="00296FFE" w:rsidRPr="008B6230" w:rsidRDefault="00296FFE" w:rsidP="006F3E24">
            <w:pPr>
              <w:pageBreakBefore/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0,0331</w:t>
            </w:r>
          </w:p>
        </w:tc>
      </w:tr>
      <w:tr w:rsidR="00296FFE" w:rsidRPr="008B6230" w14:paraId="16DEBE33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26E5BCAD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3F11E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5F58D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9DA0C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296FFE" w:rsidRPr="008B6230" w14:paraId="5009B39D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337B12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Шкуринское сельское поселение Кущевского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056BDC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0,0315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079662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0,0315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212808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0,0315 </w:t>
            </w:r>
          </w:p>
        </w:tc>
      </w:tr>
      <w:tr w:rsidR="00296FFE" w:rsidRPr="008B6230" w14:paraId="1CDC9B49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1F3C7FC7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EC4CA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06EDF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A33A8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296FFE" w:rsidRPr="008B6230" w14:paraId="39CDD8B5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3DFE88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Лабинское городское поселение Лабинского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5A9E65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0,0892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7B4D40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0,0892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4F71CF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0,0892 </w:t>
            </w:r>
          </w:p>
        </w:tc>
      </w:tr>
      <w:tr w:rsidR="00296FFE" w:rsidRPr="008B6230" w14:paraId="1C136467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28FF6EAC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58AEF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FD37C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0FBA8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296FFE" w:rsidRPr="008B6230" w14:paraId="5356E55A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FF8D60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Ахметовское сельское поселение Лабинского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DF5A11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0,0145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8F0EE0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0,0145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3A72E6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0,0145 </w:t>
            </w:r>
          </w:p>
        </w:tc>
      </w:tr>
      <w:tr w:rsidR="006F3E24" w:rsidRPr="008B6230" w14:paraId="675C2C62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7E057491" w14:textId="77777777" w:rsidR="006F3E24" w:rsidRPr="008B6230" w:rsidRDefault="006F3E24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55EC5E" w14:textId="77777777" w:rsidR="006F3E24" w:rsidRPr="008B6230" w:rsidRDefault="006F3E24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99835" w14:textId="77777777" w:rsidR="006F3E24" w:rsidRPr="008B6230" w:rsidRDefault="006F3E24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0FCB9" w14:textId="77777777" w:rsidR="006F3E24" w:rsidRPr="008B6230" w:rsidRDefault="006F3E24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</w:rPr>
            </w:pPr>
          </w:p>
        </w:tc>
      </w:tr>
      <w:tr w:rsidR="00296FFE" w:rsidRPr="008B6230" w14:paraId="203ED07D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A99B04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Владимирское сельское поселение Лабинского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ACC2D1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0,0237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BAA804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0,0237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CC5DFF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0,0237 </w:t>
            </w:r>
          </w:p>
        </w:tc>
      </w:tr>
      <w:tr w:rsidR="00296FFE" w:rsidRPr="008B6230" w14:paraId="3A3D91CB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24D0FE83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0BCCA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732A6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EFD05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11C2ED02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0EDEA7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Вознесенское сельское поселение Лабинского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809891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0,0348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69BBBC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0,0348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53D299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0,0348 </w:t>
            </w:r>
          </w:p>
        </w:tc>
      </w:tr>
      <w:tr w:rsidR="00296FFE" w:rsidRPr="008B6230" w14:paraId="4F49CB59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7E0B2CC1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0EFD0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CB03E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1FE69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3AE3A813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0B00ED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Зассовское сельское поселение Лабинского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2F7E02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0,0127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01DA82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0,0127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288783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0,0127 </w:t>
            </w:r>
          </w:p>
        </w:tc>
      </w:tr>
      <w:tr w:rsidR="00296FFE" w:rsidRPr="008B6230" w14:paraId="40D789D5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4AB3A191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A0826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776CA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50D2F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30EEF3B6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CF8E57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Каладжинское сельское поселение Лабинского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09470E7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0,0086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BC2AD4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0,0086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C3E9DA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0,0086</w:t>
            </w:r>
          </w:p>
        </w:tc>
      </w:tr>
      <w:tr w:rsidR="00296FFE" w:rsidRPr="008B6230" w14:paraId="13AB2E6B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5A086AB4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26737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E6B11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E4CF5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0AF69603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20896D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Лучевое сельское поселение Лабинского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044EA2B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0,0027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D87014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0,0027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0507DCA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0,0027</w:t>
            </w:r>
          </w:p>
        </w:tc>
      </w:tr>
      <w:tr w:rsidR="00296FFE" w:rsidRPr="008B6230" w14:paraId="28E004A3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30E5AC96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AB282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F1205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34022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75358140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1EA21B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Отважненское сельское поселение Лабинского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3DA4D2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0,0037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E90347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0,0037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2F7F5A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0,0037 </w:t>
            </w:r>
          </w:p>
        </w:tc>
      </w:tr>
      <w:tr w:rsidR="00296FFE" w:rsidRPr="008B6230" w14:paraId="3AEEFF24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20AC6146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C7900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A9BD0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857D9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4C915157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BEE3B6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Первосинюхинское сельское поселение Лабинского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32C2F1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0,0057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6D5AE8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0,0057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4581CC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0,0057</w:t>
            </w:r>
          </w:p>
        </w:tc>
      </w:tr>
      <w:tr w:rsidR="00296FFE" w:rsidRPr="008B6230" w14:paraId="4983E2A4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7DEA5589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06E4B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40119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AEB5B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1232F698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9A8C96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Сладковское сельское поселение Лабинского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103C9F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0,0037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F26957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0,0037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C016AF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0,0037</w:t>
            </w:r>
          </w:p>
        </w:tc>
      </w:tr>
      <w:tr w:rsidR="00296FFE" w:rsidRPr="008B6230" w14:paraId="38775BA2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482ACF7A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6663F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D3A14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9FE24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183E951E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03244D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Упорненское сельское поселение Лабинского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947EA1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0,0139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CACC77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0,0139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712D33D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0,0139</w:t>
            </w:r>
          </w:p>
        </w:tc>
      </w:tr>
      <w:tr w:rsidR="00296FFE" w:rsidRPr="008B6230" w14:paraId="01D74DD8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33EB5E17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5690D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C099E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9A979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296FFE" w:rsidRPr="008B6230" w14:paraId="04DF55FA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D20480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Харьковское сельское поселение Лабинского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0382B7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0,0032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BA534A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0,0032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1A0930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0,0032</w:t>
            </w:r>
          </w:p>
        </w:tc>
      </w:tr>
      <w:tr w:rsidR="00296FFE" w:rsidRPr="008B6230" w14:paraId="74AB479F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06F1FBA4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F6F50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E1465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159B5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296FFE" w:rsidRPr="008B6230" w14:paraId="672159A0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E79AEA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Чамлыкское сельское поселение Лабинского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2F0275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0,0189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77E4196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0,0189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A6CD5E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0,0189 </w:t>
            </w:r>
          </w:p>
        </w:tc>
      </w:tr>
      <w:tr w:rsidR="00296FFE" w:rsidRPr="008B6230" w14:paraId="7F793F46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05783E19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2F8EE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4B6FA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C59AE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296FFE" w:rsidRPr="008B6230" w14:paraId="2B7A4BB5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7D632D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Мостовское городское поселение Мостовского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52B434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0,0685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D7F639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0,0685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0DBF8C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0,0685 </w:t>
            </w:r>
          </w:p>
        </w:tc>
      </w:tr>
      <w:tr w:rsidR="006F3E24" w:rsidRPr="008B6230" w14:paraId="2A3DAFF5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3854DFD5" w14:textId="77777777" w:rsidR="006F3E24" w:rsidRPr="008B6230" w:rsidRDefault="006F3E24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BAED2" w14:textId="77777777" w:rsidR="006F3E24" w:rsidRPr="008B6230" w:rsidRDefault="006F3E24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E69DB" w14:textId="77777777" w:rsidR="006F3E24" w:rsidRPr="008B6230" w:rsidRDefault="006F3E24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FDFE9" w14:textId="77777777" w:rsidR="006F3E24" w:rsidRPr="008B6230" w:rsidRDefault="006F3E24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296FFE" w:rsidRPr="008B6230" w14:paraId="3CFC707A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B71D53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Псебайское городское поселение Мостовского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EC9FF7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0,0360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C1A404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0,0360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3BE0CC3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0,0360 </w:t>
            </w:r>
          </w:p>
        </w:tc>
      </w:tr>
      <w:tr w:rsidR="00296FFE" w:rsidRPr="008B6230" w14:paraId="663079EB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3B73D7C8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9D6DD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4D9DD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6DD9C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296FFE" w:rsidRPr="008B6230" w14:paraId="7A0BBF04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C21AD0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Андрюковское сельское поселение Мостовского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8B93B9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0,0153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AF0B48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0,0153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50925D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0,0153</w:t>
            </w:r>
          </w:p>
        </w:tc>
      </w:tr>
      <w:tr w:rsidR="00296FFE" w:rsidRPr="008B6230" w14:paraId="3DF090CE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2FABF65D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715A3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615D5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083E4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1EBBC108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EFF38B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Баговское сельское поселение Мостовского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5F0AFE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0,0392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357089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0,0392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2B35CD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0,0392 </w:t>
            </w:r>
          </w:p>
        </w:tc>
      </w:tr>
      <w:tr w:rsidR="00296FFE" w:rsidRPr="008B6230" w14:paraId="2F5590F9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23E9154B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2995D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26AAF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3BCFB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55F09034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A7653F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Беноковское сельское поселение Мостовского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E3CB9F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0,0135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077346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0,0135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DE019B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0,0135</w:t>
            </w:r>
          </w:p>
        </w:tc>
      </w:tr>
      <w:tr w:rsidR="00296FFE" w:rsidRPr="008B6230" w14:paraId="4AC45D97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08D90AEA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45554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A3256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9D745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7ACA48B4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47366E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Бесленеевское сельское поселение Мостовского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000C3A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0,0114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E1E6FD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0,0114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672A2F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0,0114</w:t>
            </w:r>
          </w:p>
        </w:tc>
      </w:tr>
      <w:tr w:rsidR="00296FFE" w:rsidRPr="008B6230" w14:paraId="78D7B161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3D541681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0291B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5CD45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0AF74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7043FB88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BCD7F1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Губское сельское поселение Мостовского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B4FC36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0,0445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3C7E49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0,0445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C561C1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0,0445 </w:t>
            </w:r>
          </w:p>
        </w:tc>
      </w:tr>
      <w:tr w:rsidR="00296FFE" w:rsidRPr="008B6230" w14:paraId="265CBB41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7B15891D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A0F5B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BC63D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0E422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5EC74407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886A5B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Костромское сельское поселение Мостовского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64F24F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0,0128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B0A4F4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0,0128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B4FFD3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0,0128 </w:t>
            </w:r>
          </w:p>
        </w:tc>
      </w:tr>
      <w:tr w:rsidR="00296FFE" w:rsidRPr="008B6230" w14:paraId="3C5B60E4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EB2B1C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Краснокутское сельское поселение Мостовского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E1C025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0,0139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950AE8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0,0139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D03A5A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0,0139 </w:t>
            </w:r>
          </w:p>
        </w:tc>
      </w:tr>
      <w:tr w:rsidR="00296FFE" w:rsidRPr="008B6230" w14:paraId="5C256F1F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18A0EEA3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F9497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45998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DF60F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3A673FB6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24D1A7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Махошевское сельское поселение Мостовского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68BC1E4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0,0083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9A39F2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0,0083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ADC4E5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0,0083</w:t>
            </w:r>
          </w:p>
        </w:tc>
      </w:tr>
      <w:tr w:rsidR="00296FFE" w:rsidRPr="008B6230" w14:paraId="414FA786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2603FDA3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62BDD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D6201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573FE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65C8C4D3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DA87C3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Переправненское сельское поселение Мостовского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59713A4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0,0258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D93F37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0,0258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5AE325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0,0258</w:t>
            </w:r>
          </w:p>
        </w:tc>
      </w:tr>
      <w:tr w:rsidR="00296FFE" w:rsidRPr="008B6230" w14:paraId="15FFD5D2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6233D04E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B31A0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BB98B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9CB0F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152AE9C1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BA84D3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Шедокское сельское поселение Мостовского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865A96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0,0215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4DEE5A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0,0215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BDE5EF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0,0215</w:t>
            </w:r>
          </w:p>
        </w:tc>
      </w:tr>
      <w:tr w:rsidR="00296FFE" w:rsidRPr="008B6230" w14:paraId="11FF4BCD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2A56421E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34ACB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93C0B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133DC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7661FE96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0BB8E4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Унароковское сельское поселение Мостовского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C0A5E4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0,0172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A91C55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0,0172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B0B022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0,0172</w:t>
            </w:r>
          </w:p>
        </w:tc>
      </w:tr>
      <w:tr w:rsidR="006F3E24" w:rsidRPr="008B6230" w14:paraId="27D41578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1CF22F3E" w14:textId="77777777" w:rsidR="006F3E24" w:rsidRPr="008B6230" w:rsidRDefault="006F3E24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B12CD" w14:textId="77777777" w:rsidR="006F3E24" w:rsidRPr="008B6230" w:rsidRDefault="006F3E24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CFB91" w14:textId="77777777" w:rsidR="006F3E24" w:rsidRPr="008B6230" w:rsidRDefault="006F3E24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BD340" w14:textId="77777777" w:rsidR="006F3E24" w:rsidRPr="008B6230" w:rsidRDefault="006F3E24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</w:rPr>
            </w:pPr>
          </w:p>
        </w:tc>
      </w:tr>
      <w:tr w:rsidR="00296FFE" w:rsidRPr="008B6230" w14:paraId="3915B61D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70B276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Ярославское сельское поселение Мостовского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7B16FD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0,0194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2D8B47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0,0194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44F271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0,0194</w:t>
            </w:r>
          </w:p>
        </w:tc>
      </w:tr>
      <w:tr w:rsidR="00296FFE" w:rsidRPr="008B6230" w14:paraId="49F73F0F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10F840F1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01F31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952C6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943B5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2858099E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3B0728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Новокубанское городское поселение Новокубанского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8E41CD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0,0724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7F3F20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0,0724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A56673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0,0724 </w:t>
            </w:r>
          </w:p>
        </w:tc>
      </w:tr>
      <w:tr w:rsidR="00296FFE" w:rsidRPr="008B6230" w14:paraId="21E445BF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5475C2F2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4A1DE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2A753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A07A7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07CF3B84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546D14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eastAsia="Calibri" w:cs="Times New Roman"/>
                <w:color w:val="000000"/>
                <w:szCs w:val="28"/>
                <w:lang w:eastAsia="en-US"/>
              </w:rPr>
              <w:t>Бесскорбненское</w:t>
            </w:r>
            <w:r w:rsidRPr="008B6230">
              <w:rPr>
                <w:rFonts w:cs="Times New Roman"/>
                <w:szCs w:val="28"/>
              </w:rPr>
              <w:t xml:space="preserve"> сельское поселение Новокубанского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E9770D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0,0334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88FEF2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0,0334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A95FDC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0,0334</w:t>
            </w:r>
          </w:p>
        </w:tc>
      </w:tr>
      <w:tr w:rsidR="00296FFE" w:rsidRPr="008B6230" w14:paraId="2B7B6DEF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342ADA18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DABD3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5A714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7739E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04A86BA5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353547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Верхнекубанское сельское поселение Новокубанского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49BB43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0,0159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A1C458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0,0159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F636FD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0,0159</w:t>
            </w:r>
          </w:p>
        </w:tc>
      </w:tr>
      <w:tr w:rsidR="00296FFE" w:rsidRPr="008B6230" w14:paraId="5A41F367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4C36435A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2A631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E7F1E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F6928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1AF68766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23A863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Ковалевское сельское поселение Новокубанского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5FF9C02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0,0204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10BB7D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0,0204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F57E2E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0,0204 </w:t>
            </w:r>
          </w:p>
        </w:tc>
      </w:tr>
      <w:tr w:rsidR="00296FFE" w:rsidRPr="008B6230" w14:paraId="6F368FDF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7EB521FA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5706E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6E222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E18B4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296FFE" w:rsidRPr="008B6230" w14:paraId="06F862E7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3A6017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Ляпинское сельское поселение Новокубанского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85126C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0,0067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207852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0,0067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5B4DFBF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0,0067</w:t>
            </w:r>
          </w:p>
        </w:tc>
      </w:tr>
      <w:tr w:rsidR="00296FFE" w:rsidRPr="008B6230" w14:paraId="627E907D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01F6FA75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3195E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11433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0CC69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296FFE" w:rsidRPr="008B6230" w14:paraId="2214F820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79FC07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Новосельское сельское поселение Новокубанского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C6729B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0,0086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278AE2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0,0086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07F37E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0,0086 </w:t>
            </w:r>
          </w:p>
        </w:tc>
      </w:tr>
      <w:tr w:rsidR="00296FFE" w:rsidRPr="008B6230" w14:paraId="20DFB760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37C3F4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Прикубанское сельское поселение Новокубанского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65460E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0,0121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3D3578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0,0121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3900C8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0,0121</w:t>
            </w:r>
          </w:p>
        </w:tc>
      </w:tr>
      <w:tr w:rsidR="00296FFE" w:rsidRPr="008B6230" w14:paraId="1BE43C31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418A92A0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7D92A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326AE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FB5F5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1934D204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E5E285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Прочноокопское сельское поселение Новокубанского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2FBD12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0,0141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750A39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0,0141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15E667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0,0141</w:t>
            </w:r>
          </w:p>
        </w:tc>
      </w:tr>
      <w:tr w:rsidR="00296FFE" w:rsidRPr="008B6230" w14:paraId="464169A8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1A6999B4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A5559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911B2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8B5C0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296FFE" w:rsidRPr="008B6230" w14:paraId="20C8E47B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7F22E1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Советское сельское поселение Новокубанского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69EB33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0,0525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70FF16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0,0525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F6B69F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0,0525 </w:t>
            </w:r>
          </w:p>
        </w:tc>
      </w:tr>
      <w:tr w:rsidR="00296FFE" w:rsidRPr="008B6230" w14:paraId="14B126E3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55F1F9C1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74E5C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5F2D2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11C21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296FFE" w:rsidRPr="008B6230" w14:paraId="3F52E0AA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2D808B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Горькобалковское сельское поселение Новопокровского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A94989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0,0078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76DC1F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0,0078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E75273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0,0078</w:t>
            </w:r>
          </w:p>
        </w:tc>
      </w:tr>
      <w:tr w:rsidR="00296FFE" w:rsidRPr="008B6230" w14:paraId="6A48AAF7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6981C042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99066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2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56C87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2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137DC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2"/>
              </w:rPr>
            </w:pPr>
          </w:p>
        </w:tc>
      </w:tr>
      <w:tr w:rsidR="00296FFE" w:rsidRPr="008B6230" w14:paraId="5E3AA6F0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D3C0D8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Ильинское сельское поселение Новопокровского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699BC4A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0,0213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D947F6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0,0213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AA8EF2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0,0213</w:t>
            </w:r>
          </w:p>
        </w:tc>
      </w:tr>
      <w:tr w:rsidR="006F3E24" w:rsidRPr="008B6230" w14:paraId="612BCB44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4F0E0092" w14:textId="77777777" w:rsidR="006F3E24" w:rsidRPr="008B6230" w:rsidRDefault="006F3E24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8CD15" w14:textId="77777777" w:rsidR="006F3E24" w:rsidRPr="008B6230" w:rsidRDefault="006F3E24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09BFD" w14:textId="77777777" w:rsidR="006F3E24" w:rsidRPr="008B6230" w:rsidRDefault="006F3E24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CE7F7" w14:textId="77777777" w:rsidR="006F3E24" w:rsidRPr="008B6230" w:rsidRDefault="006F3E24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079569AF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233AE7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Калниболотское сельское поселение Новопокровского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97711B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0,0240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DAF3B3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0,0240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C3DA2B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0,0240</w:t>
            </w:r>
          </w:p>
        </w:tc>
      </w:tr>
      <w:tr w:rsidR="00296FFE" w:rsidRPr="008B6230" w14:paraId="3DA2C3F2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0A040BAF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0F963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C2960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C1C9F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</w:rPr>
            </w:pPr>
          </w:p>
        </w:tc>
      </w:tr>
      <w:tr w:rsidR="00296FFE" w:rsidRPr="008B6230" w14:paraId="4A26F89D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43FFFE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Кубанское сельское поселение Новопокровского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3C08E63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0,0159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234103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0,0159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81C9C8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0,0159 </w:t>
            </w:r>
          </w:p>
        </w:tc>
      </w:tr>
      <w:tr w:rsidR="00296FFE" w:rsidRPr="008B6230" w14:paraId="48151598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541C7BB8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33621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08C98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E7FAE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22511E29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EA4AD2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Незамаевское сельское поселение Новопокровского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455BFE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0,0082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DE6E2EE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0,0082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9CC57D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0,0082 </w:t>
            </w:r>
          </w:p>
        </w:tc>
      </w:tr>
      <w:tr w:rsidR="00296FFE" w:rsidRPr="008B6230" w14:paraId="6EEF245B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1CFEC4E4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428EE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324F4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D6D18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66DD7EA0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52B3D0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Новоивановское сельское поселение Новопокровского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C91D09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0,0083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6BC061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0,0083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C0287A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0,0083</w:t>
            </w:r>
          </w:p>
        </w:tc>
      </w:tr>
      <w:tr w:rsidR="00296FFE" w:rsidRPr="008B6230" w14:paraId="1AECAF58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5A4FA3B4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8250E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25CCF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F390E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65675727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0F93F8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Новопокровское сельское поселение Новопокровского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AC5222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0,0324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D7AF4E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0,0324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6D0BB8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0,0324 </w:t>
            </w:r>
          </w:p>
        </w:tc>
      </w:tr>
      <w:tr w:rsidR="00296FFE" w:rsidRPr="008B6230" w14:paraId="53AD8DA7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48874DAE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BF63D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23677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01E77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33384EEF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201204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Покровское сельское поселение Новопокровского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5FEED5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0,0074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45A30E2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0,0074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11F6DE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0,0074</w:t>
            </w:r>
          </w:p>
        </w:tc>
      </w:tr>
      <w:tr w:rsidR="00296FFE" w:rsidRPr="008B6230" w14:paraId="2B2A199D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1238E7B7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E167F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1D6C3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8BB65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35822BFB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2562B2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Бесстрашненское сельское поселение Отрадненского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480527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0,0104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FA95BD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0,0104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4F5525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0,0104</w:t>
            </w:r>
          </w:p>
        </w:tc>
      </w:tr>
      <w:tr w:rsidR="00296FFE" w:rsidRPr="008B6230" w14:paraId="6B216D36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9AEF10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Благодарненское сельское поселение Отрадненского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D2114E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0,0144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EEA4AB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0,0144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300AF7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0,0144</w:t>
            </w:r>
          </w:p>
        </w:tc>
      </w:tr>
      <w:tr w:rsidR="00296FFE" w:rsidRPr="008B6230" w14:paraId="13FEF930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7C679564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B295F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EE7B8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C5F41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157097F0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AA5F3C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Красногвардейское сельское поселение Отрадненского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144E80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0,0067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1445D7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0,0067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C80B92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0,0067</w:t>
            </w:r>
          </w:p>
        </w:tc>
      </w:tr>
      <w:tr w:rsidR="00296FFE" w:rsidRPr="008B6230" w14:paraId="147668C0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1B819900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74690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AF54A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0FA7E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5849C562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9D5156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Малотенгинское сельское поселение Отрадненского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4623F0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0,0081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DD83E8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0,0081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51A2D55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0,0081 </w:t>
            </w:r>
          </w:p>
        </w:tc>
      </w:tr>
      <w:tr w:rsidR="00296FFE" w:rsidRPr="008B6230" w14:paraId="43385836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21262096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CE81E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1A7A2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8B86F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1A6ED4D6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9CD9F2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Маякское сельское поселение Отрадненского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61F9F3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0,0118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BE9B5F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0,0118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5B58EA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0,0118 </w:t>
            </w:r>
          </w:p>
        </w:tc>
      </w:tr>
      <w:tr w:rsidR="00296FFE" w:rsidRPr="008B6230" w14:paraId="2A667465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28E7E8B1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684B2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D9BEC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37EDC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22C84CC5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8C228E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Надежненское сельское поселение Отрадненского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166F97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0,0139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C3AAB3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0,0139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7893BB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0,0139</w:t>
            </w:r>
          </w:p>
        </w:tc>
      </w:tr>
      <w:tr w:rsidR="006F3E24" w:rsidRPr="008B6230" w14:paraId="3844B515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0DCD44CE" w14:textId="77777777" w:rsidR="006F3E24" w:rsidRPr="008B6230" w:rsidRDefault="006F3E24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54411" w14:textId="77777777" w:rsidR="006F3E24" w:rsidRPr="008B6230" w:rsidRDefault="006F3E24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1009E" w14:textId="77777777" w:rsidR="006F3E24" w:rsidRPr="008B6230" w:rsidRDefault="006F3E24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168F7" w14:textId="77777777" w:rsidR="006F3E24" w:rsidRPr="008B6230" w:rsidRDefault="006F3E24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</w:rPr>
            </w:pPr>
          </w:p>
        </w:tc>
      </w:tr>
      <w:tr w:rsidR="00296FFE" w:rsidRPr="008B6230" w14:paraId="087575FB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35E154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Отрадненское сельское поселение Отрадненского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124376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0,0473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B2C7BC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0,0473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A51DCF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0,0473</w:t>
            </w:r>
          </w:p>
        </w:tc>
      </w:tr>
      <w:tr w:rsidR="00296FFE" w:rsidRPr="008B6230" w14:paraId="4C2E123B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1D3BC154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46E43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6C367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30FB3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51A6EC8E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7E30DC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Передовское сельское поселение Отрадненского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253013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0,0171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B24609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0,0171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3587C8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0,0171</w:t>
            </w:r>
          </w:p>
        </w:tc>
      </w:tr>
      <w:tr w:rsidR="00296FFE" w:rsidRPr="008B6230" w14:paraId="231FAFA5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0BCDE8D1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95C9C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2BFD6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6559F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4D215351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A22296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Подгорненское сельское поселение Отрадненского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159F93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0,0132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977E08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0,0132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CAB226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0,0132 </w:t>
            </w:r>
          </w:p>
        </w:tc>
      </w:tr>
      <w:tr w:rsidR="00296FFE" w:rsidRPr="008B6230" w14:paraId="08762115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1286197A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pacing w:val="-6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C2900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DAA02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FF3BB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</w:rPr>
            </w:pPr>
          </w:p>
        </w:tc>
      </w:tr>
      <w:tr w:rsidR="00296FFE" w:rsidRPr="008B6230" w14:paraId="196F656C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DFD56E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pacing w:val="-6"/>
                <w:szCs w:val="28"/>
              </w:rPr>
            </w:pPr>
            <w:r w:rsidRPr="008B6230">
              <w:rPr>
                <w:rFonts w:cs="Times New Roman"/>
                <w:spacing w:val="-6"/>
                <w:szCs w:val="28"/>
              </w:rPr>
              <w:t xml:space="preserve">Подгорносинюхинское сельское поселение </w:t>
            </w:r>
            <w:r w:rsidRPr="008B6230">
              <w:rPr>
                <w:rFonts w:cs="Times New Roman"/>
                <w:szCs w:val="28"/>
              </w:rPr>
              <w:t>Отрадненского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0BBCA5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0,0087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50DE0F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0,0087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63B04D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0,0087</w:t>
            </w:r>
          </w:p>
        </w:tc>
      </w:tr>
      <w:tr w:rsidR="00296FFE" w:rsidRPr="008B6230" w14:paraId="6838B794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6192A5D7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11F7E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1FE50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61F3A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677DCF97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E79BDB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Попутненское сельское поселение Отрадненского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52FA65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0,0167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5CECBB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0,0167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F274F5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0,0167</w:t>
            </w:r>
          </w:p>
        </w:tc>
      </w:tr>
      <w:tr w:rsidR="00296FFE" w:rsidRPr="008B6230" w14:paraId="36F64E93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6091C5F8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4AD6F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E5C35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431C6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296FFE" w:rsidRPr="008B6230" w14:paraId="14B69EA0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31287C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Рудьевское сельское поселение Отрадненского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EAD0AC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0,0133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543619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0,0133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AC07DD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0,0133</w:t>
            </w:r>
          </w:p>
        </w:tc>
      </w:tr>
      <w:tr w:rsidR="00296FFE" w:rsidRPr="008B6230" w14:paraId="1CF8C44C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3CF024D6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1EEDF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5C5A4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BFC3E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296FFE" w:rsidRPr="008B6230" w14:paraId="0E33E396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8F4F22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Спокойненское сельское поселение Отрадненского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ADB95AF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0,0205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0A153E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0,0205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DDCDFB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0,0205 </w:t>
            </w:r>
          </w:p>
        </w:tc>
      </w:tr>
      <w:tr w:rsidR="00296FFE" w:rsidRPr="008B6230" w14:paraId="1860CF18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E00F64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Удобненское сельское поселение Отрадненского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BB6E08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0,0218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77908BD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0,0218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5120B6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0,0218 </w:t>
            </w:r>
          </w:p>
        </w:tc>
      </w:tr>
      <w:tr w:rsidR="00296FFE" w:rsidRPr="008B6230" w14:paraId="4A2221AA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54F5918D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DB326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EAC58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68968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33AD50E0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724A28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Атаманское сельское поселение Павловского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939A61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0,0116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963769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0,0116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7D86527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0,0116</w:t>
            </w:r>
          </w:p>
        </w:tc>
      </w:tr>
      <w:tr w:rsidR="00296FFE" w:rsidRPr="008B6230" w14:paraId="6646D67F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1B0474B3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DA9E8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BE991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C5A08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4C64890A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9FAE10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Веселовское сельское поселение Павловского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E5732D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0,0080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807D9B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0,0080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5F91AD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0,0080 </w:t>
            </w:r>
          </w:p>
        </w:tc>
      </w:tr>
      <w:tr w:rsidR="00296FFE" w:rsidRPr="008B6230" w14:paraId="46CBAB26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47EA33C0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034E6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A47D4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255A0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2B65A4EE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71AA59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Незамаевское сельское поселение Павловского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A0CE22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0,0182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10B1DC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0,0182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843803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0,0182</w:t>
            </w:r>
          </w:p>
        </w:tc>
      </w:tr>
      <w:tr w:rsidR="00296FFE" w:rsidRPr="008B6230" w14:paraId="259ED73C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75751021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8C1BE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D6453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E96DF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296FFE" w:rsidRPr="008B6230" w14:paraId="7F418773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B3D3B0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Новолеушковское сельское поселение Павловского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CCFE4C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0,0241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449102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0,0241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7BED0A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0,0241</w:t>
            </w:r>
          </w:p>
        </w:tc>
      </w:tr>
      <w:tr w:rsidR="006F3E24" w:rsidRPr="008B6230" w14:paraId="35723360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046C8ECE" w14:textId="77777777" w:rsidR="006F3E24" w:rsidRPr="008B6230" w:rsidRDefault="006F3E24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F337A" w14:textId="77777777" w:rsidR="006F3E24" w:rsidRPr="008B6230" w:rsidRDefault="006F3E24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6A378" w14:textId="77777777" w:rsidR="006F3E24" w:rsidRPr="008B6230" w:rsidRDefault="006F3E24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9E566" w14:textId="77777777" w:rsidR="006F3E24" w:rsidRPr="008B6230" w:rsidRDefault="006F3E24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</w:rPr>
            </w:pPr>
          </w:p>
        </w:tc>
      </w:tr>
      <w:tr w:rsidR="00296FFE" w:rsidRPr="008B6230" w14:paraId="7E0DE023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F6397F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Новопетровское сельское поселение Павловского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087435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0,0085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5F0281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0,0085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EFBC0B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0,0085</w:t>
            </w:r>
          </w:p>
        </w:tc>
      </w:tr>
      <w:tr w:rsidR="00296FFE" w:rsidRPr="008B6230" w14:paraId="365EEE8C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755C9F83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06E14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C0174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0B9A7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0618D8E7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F23125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Новопластуновское сельское поселение Павловского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5452CC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0,0138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F94DC6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0,0138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2993D2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0,0138</w:t>
            </w:r>
          </w:p>
        </w:tc>
      </w:tr>
      <w:tr w:rsidR="00296FFE" w:rsidRPr="008B6230" w14:paraId="5313B48D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0245C1E8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C864C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8E11C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0D54C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01E332E0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026D4D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Павловское сельское поселение Павловского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27E1EA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0,0642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1297AA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0,0642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511D70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0,0642 </w:t>
            </w:r>
          </w:p>
        </w:tc>
      </w:tr>
      <w:tr w:rsidR="00296FFE" w:rsidRPr="008B6230" w14:paraId="35311D10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04235F0B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1EE28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A581A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2B75B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42D4D5E6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34C428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Северное сельское поселение Павловского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560819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0,0077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81918F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0,0077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B9D2B3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0,0077</w:t>
            </w:r>
          </w:p>
        </w:tc>
      </w:tr>
      <w:tr w:rsidR="00296FFE" w:rsidRPr="008B6230" w14:paraId="4936F396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7A1EAD38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8474A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3A4CB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5E175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1CEFF81D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2B902A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Старолеушковское сельское поселение Павловского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4690D3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0,0274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2EA1E7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0,0274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05FE0C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0,0274</w:t>
            </w:r>
          </w:p>
        </w:tc>
      </w:tr>
      <w:tr w:rsidR="00296FFE" w:rsidRPr="008B6230" w14:paraId="4E1CA27E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3D0E3DA3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F6C88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380D5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26D01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1538798C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92A187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Среднечелбасское сельское поселение Павловского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4B8526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0,0078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3FB2C3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0,0078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B99FE9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0,0078</w:t>
            </w:r>
          </w:p>
        </w:tc>
      </w:tr>
      <w:tr w:rsidR="00296FFE" w:rsidRPr="008B6230" w14:paraId="186749A5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329B9BC5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398FB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08272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8F7CD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296FFE" w:rsidRPr="008B6230" w14:paraId="4574BFEF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810513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Упорненское сельское поселение Павловского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AC8457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0,0041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5DE0AA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0,0041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80922E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0,0041</w:t>
            </w:r>
          </w:p>
        </w:tc>
      </w:tr>
      <w:tr w:rsidR="00296FFE" w:rsidRPr="008B6230" w14:paraId="71A3281D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624626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Афипское городское поселение Северского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29C605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0,0238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9E79B9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0,0238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B061C3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0,0238 </w:t>
            </w:r>
          </w:p>
        </w:tc>
      </w:tr>
      <w:tr w:rsidR="00296FFE" w:rsidRPr="008B6230" w14:paraId="0A0322E6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1B46DC2B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92C60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80EAE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7FEB4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20"/>
                <w:szCs w:val="28"/>
              </w:rPr>
            </w:pPr>
          </w:p>
        </w:tc>
      </w:tr>
      <w:tr w:rsidR="00296FFE" w:rsidRPr="008B6230" w14:paraId="05635B8F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5E8D6C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Ильское городское поселение Северского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644719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0,0378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083BE9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0,0378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EF2B78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0,0378</w:t>
            </w:r>
          </w:p>
        </w:tc>
      </w:tr>
      <w:tr w:rsidR="00296FFE" w:rsidRPr="008B6230" w14:paraId="51C37ED4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4FBC42EE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09754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A3674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7B7D1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1E43FB54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E563CE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Черноморское городское поселение Северского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32B90B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0,0258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F1A15B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0,0258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C7E909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0,0258</w:t>
            </w:r>
          </w:p>
        </w:tc>
      </w:tr>
      <w:tr w:rsidR="00296FFE" w:rsidRPr="008B6230" w14:paraId="1FAC2CC6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310D7F10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04F78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59372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66922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3EAF85CB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3E5F4E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Азовское сельское поселение Северского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DAEFBB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0,0172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2B9BD7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0,0172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068F2D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0,0172 </w:t>
            </w:r>
          </w:p>
        </w:tc>
      </w:tr>
      <w:tr w:rsidR="00296FFE" w:rsidRPr="008B6230" w14:paraId="2C3D88F1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6EAC8B6B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D7D6E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1E504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B8E44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67F55628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BB4EE8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Григорьевское сельское поселение Северского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CEED73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0,0093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784672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0,0093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334BF2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0,0093</w:t>
            </w:r>
          </w:p>
        </w:tc>
      </w:tr>
      <w:tr w:rsidR="006F3E24" w:rsidRPr="008B6230" w14:paraId="6D5A5C42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295EC8A8" w14:textId="77777777" w:rsidR="006F3E24" w:rsidRPr="008B6230" w:rsidRDefault="006F3E24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49698" w14:textId="77777777" w:rsidR="006F3E24" w:rsidRPr="008B6230" w:rsidRDefault="006F3E24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21C96" w14:textId="77777777" w:rsidR="006F3E24" w:rsidRPr="008B6230" w:rsidRDefault="006F3E24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F7863" w14:textId="77777777" w:rsidR="006F3E24" w:rsidRPr="008B6230" w:rsidRDefault="006F3E24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</w:rPr>
            </w:pPr>
          </w:p>
        </w:tc>
      </w:tr>
      <w:tr w:rsidR="00296FFE" w:rsidRPr="008B6230" w14:paraId="74A78FFC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F7352A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Калужское сельское поселение Северского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BF7708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0,0082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464186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0,0082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4CA6CC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0,0082 </w:t>
            </w:r>
          </w:p>
        </w:tc>
      </w:tr>
      <w:tr w:rsidR="00296FFE" w:rsidRPr="008B6230" w14:paraId="3B918998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5B4BB95F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35C70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DEFE2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8779D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20"/>
                <w:szCs w:val="28"/>
              </w:rPr>
            </w:pPr>
          </w:p>
        </w:tc>
      </w:tr>
      <w:tr w:rsidR="00296FFE" w:rsidRPr="008B6230" w14:paraId="4269FE35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58519A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Львовское сельское поселение Северского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3F626E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0,0188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AFD581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0,0188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9E6A89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0,0188</w:t>
            </w:r>
          </w:p>
        </w:tc>
      </w:tr>
      <w:tr w:rsidR="00296FFE" w:rsidRPr="008B6230" w14:paraId="3C32669B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774A1B94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10548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49990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3ED47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296FFE" w:rsidRPr="008B6230" w14:paraId="7ADED9F3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97096B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Михайловское сельское поселение Северского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514827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0,0082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49EACB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0,0082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C1336E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0,0082</w:t>
            </w:r>
          </w:p>
        </w:tc>
      </w:tr>
      <w:tr w:rsidR="00296FFE" w:rsidRPr="008B6230" w14:paraId="28FCFC6C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525C3B0F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28AFD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ACBE5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D150A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296FFE" w:rsidRPr="008B6230" w14:paraId="69217E97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6C8245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Новодмитриевское сельское поселение Северского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CE4C09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0,0188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47CD3C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0,0188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F995A13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0,0188 </w:t>
            </w:r>
          </w:p>
        </w:tc>
      </w:tr>
      <w:tr w:rsidR="00296FFE" w:rsidRPr="008B6230" w14:paraId="0035EBA1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45025214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3A056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AB944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23E1F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296FFE" w:rsidRPr="008B6230" w14:paraId="59C854E4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9D3417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Северское сельское поселение Северского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E41D77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0,0358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4B2E8E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0,0358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45CCA2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0,0358 </w:t>
            </w:r>
          </w:p>
        </w:tc>
      </w:tr>
      <w:tr w:rsidR="00296FFE" w:rsidRPr="008B6230" w14:paraId="12A28BA7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756D9A33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17B89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CE48E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8CE63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296FFE" w:rsidRPr="008B6230" w14:paraId="3BE151A8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D44E6D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Смоленское сельское поселение Северского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D16D62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0,0257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5E34DF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0,0257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1F4686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0,0257 </w:t>
            </w:r>
          </w:p>
        </w:tc>
      </w:tr>
      <w:tr w:rsidR="00296FFE" w:rsidRPr="008B6230" w14:paraId="130D7C64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594AD6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Шабановское сельское поселение Северского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98DD77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0,0061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750376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0,0061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12888D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0,0061</w:t>
            </w:r>
          </w:p>
        </w:tc>
      </w:tr>
      <w:tr w:rsidR="00296FFE" w:rsidRPr="008B6230" w14:paraId="516A8102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0769C2C7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1F37A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68F72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9F9A2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124ACD96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E41CAA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Славянское городское поселение Славянского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2C9806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0,0764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D0F82B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0,0764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CD693A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0,0764</w:t>
            </w:r>
          </w:p>
        </w:tc>
      </w:tr>
      <w:tr w:rsidR="00296FFE" w:rsidRPr="008B6230" w14:paraId="63DE4208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5ABD9C2D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D5C64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E2D55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CE213F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296FFE" w:rsidRPr="008B6230" w14:paraId="0AE11750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980612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Анастасиевское сельское поселение Славянского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2DC039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0,0605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3422D2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0,0605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28C381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0,0605</w:t>
            </w:r>
          </w:p>
        </w:tc>
      </w:tr>
      <w:tr w:rsidR="00296FFE" w:rsidRPr="008B6230" w14:paraId="3A15E328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78481DAB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71F83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22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097C5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22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B165F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22"/>
              </w:rPr>
            </w:pPr>
          </w:p>
        </w:tc>
      </w:tr>
      <w:tr w:rsidR="00296FFE" w:rsidRPr="008B6230" w14:paraId="38EFE15C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B84948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Ачуевское сельское поселение Славянского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E033B5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0,0026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2C9DF8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0,0026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B4E631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0,0026</w:t>
            </w:r>
          </w:p>
        </w:tc>
      </w:tr>
      <w:tr w:rsidR="00296FFE" w:rsidRPr="008B6230" w14:paraId="4D466BBB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65A54E0D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03B71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5150D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553A3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296FFE" w:rsidRPr="008B6230" w14:paraId="378405DE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9FC4C5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Сельское поселение Голубая Нива Славянского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4C7942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0,0048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D49B96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0,0048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61B5B0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0,0048</w:t>
            </w:r>
          </w:p>
        </w:tc>
      </w:tr>
      <w:tr w:rsidR="00296FFE" w:rsidRPr="008B6230" w14:paraId="0415F178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5EE1E2D3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795F1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FF77E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69EC6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296FFE" w:rsidRPr="008B6230" w14:paraId="020DC347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DD2C69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Забойское сельское поселение Славянского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FD8B3E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0,0136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D38DDC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0,0136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F5FD94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0,0136</w:t>
            </w:r>
          </w:p>
        </w:tc>
      </w:tr>
      <w:tr w:rsidR="006F3E24" w:rsidRPr="008B6230" w14:paraId="04AA2EB8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3B096061" w14:textId="77777777" w:rsidR="006F3E24" w:rsidRPr="008B6230" w:rsidRDefault="006F3E24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32CE5" w14:textId="77777777" w:rsidR="006F3E24" w:rsidRPr="008B6230" w:rsidRDefault="006F3E24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E4E37" w14:textId="77777777" w:rsidR="006F3E24" w:rsidRPr="008B6230" w:rsidRDefault="006F3E24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B8C17" w14:textId="77777777" w:rsidR="006F3E24" w:rsidRPr="008B6230" w:rsidRDefault="006F3E24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296FFE" w:rsidRPr="008B6230" w14:paraId="0A14668B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092A38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Кировское сельское поселение Славянского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A5A5BA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0,0306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D392F6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0,0306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B9984C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0,0306 </w:t>
            </w:r>
          </w:p>
        </w:tc>
      </w:tr>
      <w:tr w:rsidR="00296FFE" w:rsidRPr="008B6230" w14:paraId="78393916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4BAE882F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B5AEE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C067F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20C29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296FFE" w:rsidRPr="008B6230" w14:paraId="38CFFC43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500A09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Коржевское сельское поселение Славянского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9DDDA7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0,0124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4D161A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0,0124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55B364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0,0124 </w:t>
            </w:r>
          </w:p>
        </w:tc>
      </w:tr>
      <w:tr w:rsidR="00296FFE" w:rsidRPr="008B6230" w14:paraId="45796EB9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1E0D76C6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25B02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9FD5E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9EE58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296FFE" w:rsidRPr="008B6230" w14:paraId="6898903E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99975B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Маевское сельское поселение </w:t>
            </w:r>
          </w:p>
          <w:p w14:paraId="45506A54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Славянского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0C046A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0,0082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121F91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0,0082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51B4F9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0,0082</w:t>
            </w:r>
          </w:p>
        </w:tc>
      </w:tr>
      <w:tr w:rsidR="00296FFE" w:rsidRPr="008B6230" w14:paraId="19280CAD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3FE287EB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523B3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7885B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6EE7E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296FFE" w:rsidRPr="008B6230" w14:paraId="12F0CE53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7B0577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Петровское сельское поселение </w:t>
            </w:r>
          </w:p>
          <w:p w14:paraId="7A8D7E0B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Славянского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2967B4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0,0661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7C3A09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0,0661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CB3659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0,0661 </w:t>
            </w:r>
          </w:p>
        </w:tc>
      </w:tr>
      <w:tr w:rsidR="00296FFE" w:rsidRPr="008B6230" w14:paraId="1C67A98E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3B27FF66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DBD35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042DD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2035D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296FFE" w:rsidRPr="008B6230" w14:paraId="1DE88CA1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E06ADA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Прибрежное сельское поселение </w:t>
            </w:r>
          </w:p>
          <w:p w14:paraId="6F701BDD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Славянского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E9D1FD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0,0194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29B58C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0,0194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6267F25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0,0194 </w:t>
            </w:r>
          </w:p>
        </w:tc>
      </w:tr>
      <w:tr w:rsidR="00296FFE" w:rsidRPr="008B6230" w14:paraId="69D15FA5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AAB071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Прикубанское сельское поселение Славянского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3F9839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0,0099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6BF8CE3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0,0099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8CB390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0,0099 </w:t>
            </w:r>
          </w:p>
        </w:tc>
      </w:tr>
      <w:tr w:rsidR="00296FFE" w:rsidRPr="008B6230" w14:paraId="032B0BF7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204F2FF5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F9CE1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2132B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631A3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296FFE" w:rsidRPr="008B6230" w14:paraId="165C7B2F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76BCBA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Протокское сельское поселение </w:t>
            </w:r>
          </w:p>
          <w:p w14:paraId="5732F5AD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Славянского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07D0FA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0,0172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E8EC93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0,0172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C89081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0,0172 </w:t>
            </w:r>
          </w:p>
        </w:tc>
      </w:tr>
      <w:tr w:rsidR="00296FFE" w:rsidRPr="008B6230" w14:paraId="622ADCB1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74EE7723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D7B56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19BBC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0611F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296FFE" w:rsidRPr="008B6230" w14:paraId="21658FCA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616B03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Рисовое сельское поселение </w:t>
            </w:r>
          </w:p>
          <w:p w14:paraId="31531D78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Славянского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9E5417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0,0030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0CEBD8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0,0030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7C0901E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0,0030 </w:t>
            </w:r>
          </w:p>
        </w:tc>
      </w:tr>
      <w:tr w:rsidR="00296FFE" w:rsidRPr="008B6230" w14:paraId="70D4F021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5049F766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4D4AE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FDBC6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EF61F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296FFE" w:rsidRPr="008B6230" w14:paraId="35E73ACD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0D1F45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Целинное сельское поселение </w:t>
            </w:r>
          </w:p>
          <w:p w14:paraId="76756883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Славянского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37709D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0,0074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E7F6CD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0,0074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F3E00D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0,0074</w:t>
            </w:r>
          </w:p>
        </w:tc>
      </w:tr>
      <w:tr w:rsidR="00296FFE" w:rsidRPr="008B6230" w14:paraId="225216D7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02C7896B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F712A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520F0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D8F5F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296FFE" w:rsidRPr="008B6230" w14:paraId="7F3FC07B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42FC17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Черноерковское сельское поселение Славянского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CDCADC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0,0221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7EC1EDB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0,0221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689599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0,0221</w:t>
            </w:r>
          </w:p>
        </w:tc>
      </w:tr>
      <w:tr w:rsidR="00296FFE" w:rsidRPr="008B6230" w14:paraId="46007410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4BC82DD6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34E05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50982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A8516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63B7299B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7156D7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Канеловское сельское поселение </w:t>
            </w:r>
          </w:p>
          <w:p w14:paraId="091D4575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Староминского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FE5AB1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0,0193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EA1331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0,0193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EEFEF0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0,0193</w:t>
            </w:r>
          </w:p>
        </w:tc>
      </w:tr>
      <w:tr w:rsidR="00296FFE" w:rsidRPr="008B6230" w14:paraId="33983B49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04C41925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56140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0D906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28FED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296FFE" w:rsidRPr="008B6230" w14:paraId="51B9030B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271E3B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Куйбышевское сельское поселение </w:t>
            </w:r>
          </w:p>
          <w:p w14:paraId="61BFBEE8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Староминского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0BC5B1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0,0074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ABD0FF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0,0074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7D9B3B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0,0074 </w:t>
            </w:r>
          </w:p>
        </w:tc>
      </w:tr>
      <w:tr w:rsidR="0025382F" w:rsidRPr="008B6230" w14:paraId="209D7141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4312D551" w14:textId="77777777" w:rsidR="0025382F" w:rsidRPr="008B6230" w:rsidRDefault="0025382F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E4BE8" w14:textId="77777777" w:rsidR="0025382F" w:rsidRPr="008B6230" w:rsidRDefault="0025382F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2E810" w14:textId="77777777" w:rsidR="0025382F" w:rsidRPr="008B6230" w:rsidRDefault="0025382F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D6D0D" w14:textId="77777777" w:rsidR="0025382F" w:rsidRPr="008B6230" w:rsidRDefault="0025382F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2D7AB4DF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B6AA51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Новоясенское сельское поселение </w:t>
            </w:r>
          </w:p>
          <w:p w14:paraId="17B0BFCB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Староминского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BA8478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0,0040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78D27F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0,0040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304959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0,0040</w:t>
            </w:r>
          </w:p>
        </w:tc>
      </w:tr>
      <w:tr w:rsidR="00296FFE" w:rsidRPr="008B6230" w14:paraId="4350F330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5779AB2C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8A0DB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FE4A5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38E24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0A8D189A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8E58CC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Рассветовское сельское поселение </w:t>
            </w:r>
          </w:p>
          <w:p w14:paraId="56F15436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Староминского муниципального района Краснодарского края 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388E1D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0,0081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B090A1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0,0081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A93CC5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0,0081 </w:t>
            </w:r>
          </w:p>
        </w:tc>
      </w:tr>
      <w:tr w:rsidR="00296FFE" w:rsidRPr="008B6230" w14:paraId="3A59EAC5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61F586EA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596FA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DB1BD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86CFC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06DD19A8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905EB6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Староминское сельское поселение </w:t>
            </w:r>
          </w:p>
          <w:p w14:paraId="0B8E291D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Староминского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CBEB77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0,0552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151B56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0,0552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C66351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0,0552</w:t>
            </w:r>
          </w:p>
        </w:tc>
      </w:tr>
      <w:tr w:rsidR="00296FFE" w:rsidRPr="008B6230" w14:paraId="64D87245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6B2E05D7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2F1B4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F761D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2E358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296FFE" w:rsidRPr="008B6230" w14:paraId="769C4488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A4AFF5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Алексее-Тенгинское сельское поселение Тбилисского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FF439C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0,0049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D1B04E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0,0049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658B41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0,0049</w:t>
            </w:r>
          </w:p>
        </w:tc>
      </w:tr>
      <w:tr w:rsidR="00296FFE" w:rsidRPr="008B6230" w14:paraId="536845F3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DA75BE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Ванновское сельское поселение </w:t>
            </w:r>
          </w:p>
          <w:p w14:paraId="1EE3FFD9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Тбилисского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DAF695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0,0122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32884D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0,0122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A3A11A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0,0122</w:t>
            </w:r>
          </w:p>
        </w:tc>
      </w:tr>
      <w:tr w:rsidR="00296FFE" w:rsidRPr="008B6230" w14:paraId="1F471785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62505D82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 w:val="20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02316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0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EDB2F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0"/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B6BE6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0"/>
                <w:szCs w:val="24"/>
              </w:rPr>
            </w:pPr>
          </w:p>
        </w:tc>
      </w:tr>
      <w:tr w:rsidR="00296FFE" w:rsidRPr="008B6230" w14:paraId="12A89EFB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5E0F4E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Геймановское сельское поселение </w:t>
            </w:r>
          </w:p>
          <w:p w14:paraId="047DC97A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Тбилисского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A71241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0,0068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7425A5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0,0068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D52992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0,0068</w:t>
            </w:r>
          </w:p>
        </w:tc>
      </w:tr>
      <w:tr w:rsidR="00296FFE" w:rsidRPr="008B6230" w14:paraId="6004116D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69E7CDF6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 w:val="20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53AD8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0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F6090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0"/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843F6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0"/>
                <w:szCs w:val="24"/>
              </w:rPr>
            </w:pPr>
          </w:p>
        </w:tc>
      </w:tr>
      <w:tr w:rsidR="00296FFE" w:rsidRPr="008B6230" w14:paraId="21C8C211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1D735E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Ловлинское сельское поселение </w:t>
            </w:r>
          </w:p>
          <w:p w14:paraId="5FDF9EC9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Тбилисского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DB635B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0,0079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7F67D6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0,0079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BF450D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0,0079</w:t>
            </w:r>
          </w:p>
        </w:tc>
      </w:tr>
      <w:tr w:rsidR="00296FFE" w:rsidRPr="008B6230" w14:paraId="78D116E6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2DC9BE73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C1C11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D8D4C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25D46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296FFE" w:rsidRPr="008B6230" w14:paraId="0FCF430D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6878E8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Марьинское сельское поселение </w:t>
            </w:r>
          </w:p>
          <w:p w14:paraId="2AF31FCB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Тбилисского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177B79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0,0058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E8AACC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0,0058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ED25C7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0,0058</w:t>
            </w:r>
          </w:p>
        </w:tc>
      </w:tr>
      <w:tr w:rsidR="00296FFE" w:rsidRPr="008B6230" w14:paraId="22BB2424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1D4BF196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FD340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7E3DE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D762B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296FFE" w:rsidRPr="008B6230" w14:paraId="22400A35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664EBA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Нововладимировское сельское </w:t>
            </w:r>
          </w:p>
          <w:p w14:paraId="6FE6DA48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поселение Тбилисского </w:t>
            </w:r>
          </w:p>
          <w:p w14:paraId="0650FC84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муниципального района </w:t>
            </w:r>
          </w:p>
          <w:p w14:paraId="6BF3F54B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1637EF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0,0112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6C7EB4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0,0112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457FAE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0,0112</w:t>
            </w:r>
          </w:p>
        </w:tc>
      </w:tr>
      <w:tr w:rsidR="00296FFE" w:rsidRPr="008B6230" w14:paraId="4521FA56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0DD45E7C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97C9C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E4409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50588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296FFE" w:rsidRPr="008B6230" w14:paraId="3E75057C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8D9D78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Песчаное сельское поселение </w:t>
            </w:r>
          </w:p>
          <w:p w14:paraId="2ADED179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Тбилисского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16D05F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0,0079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4495F2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0,0079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3918B1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0,0079</w:t>
            </w:r>
          </w:p>
        </w:tc>
      </w:tr>
      <w:tr w:rsidR="00296FFE" w:rsidRPr="008B6230" w14:paraId="4E7EAAA1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2A602EF4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6165D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4D1D0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20535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296FFE" w:rsidRPr="008B6230" w14:paraId="24C81ECD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64BD4D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Тбилисское сельское поселение </w:t>
            </w:r>
          </w:p>
          <w:p w14:paraId="6FBF1281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Тбилисского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35CF7C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0,0521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657BD2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0,0521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4C14D5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0,0521</w:t>
            </w:r>
          </w:p>
        </w:tc>
      </w:tr>
      <w:tr w:rsidR="00296FFE" w:rsidRPr="008B6230" w14:paraId="47109A25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2C5255D9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42239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1CDFC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7F7F8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296FFE" w:rsidRPr="008B6230" w14:paraId="4CF651BF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F647FE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Темрюкское городское поселение </w:t>
            </w:r>
          </w:p>
          <w:p w14:paraId="1D34D137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Темрюкского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4ADAB7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0,0639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B546A4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0,0639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63E935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0,0639</w:t>
            </w:r>
          </w:p>
        </w:tc>
      </w:tr>
      <w:tr w:rsidR="0025382F" w:rsidRPr="008B6230" w14:paraId="02670628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5BD980B8" w14:textId="77777777" w:rsidR="0025382F" w:rsidRPr="008B6230" w:rsidRDefault="0025382F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C0B67" w14:textId="77777777" w:rsidR="0025382F" w:rsidRPr="008B6230" w:rsidRDefault="0025382F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E5239" w14:textId="77777777" w:rsidR="0025382F" w:rsidRPr="008B6230" w:rsidRDefault="0025382F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52C72" w14:textId="77777777" w:rsidR="0025382F" w:rsidRPr="008B6230" w:rsidRDefault="0025382F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296FFE" w:rsidRPr="008B6230" w14:paraId="0F9B7C1D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AAEEC5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Ахтанизовское сельское поселение </w:t>
            </w:r>
          </w:p>
          <w:p w14:paraId="5896C1FF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Темрюкского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A9D49F3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0,0148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F2AC1D9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0,0148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65B821D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0,0148</w:t>
            </w:r>
          </w:p>
        </w:tc>
      </w:tr>
      <w:tr w:rsidR="00296FFE" w:rsidRPr="008B6230" w14:paraId="60F8AC3B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5AF51563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2614B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B240F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31491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296FFE" w:rsidRPr="008B6230" w14:paraId="6C60E180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F43E0F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Вышестеблиевское сельское поселение Темрюкского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FD8B22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0,0176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CF6E58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0,0176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C8FB63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0,0176</w:t>
            </w:r>
          </w:p>
        </w:tc>
      </w:tr>
      <w:tr w:rsidR="00296FFE" w:rsidRPr="008B6230" w14:paraId="49A78AC1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5BB7D1DA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A76D5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D8CAA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A33F1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296FFE" w:rsidRPr="008B6230" w14:paraId="22337980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82DEA9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Голубицкое сельское поселение </w:t>
            </w:r>
          </w:p>
          <w:p w14:paraId="26A4DD5A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Темрюкского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CC8503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0,0195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178A39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0,0195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41E8726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0,0195</w:t>
            </w:r>
          </w:p>
        </w:tc>
      </w:tr>
      <w:tr w:rsidR="00296FFE" w:rsidRPr="008B6230" w14:paraId="2F81ED28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2BC8DBEC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9BDF5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935F3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76BDD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296FFE" w:rsidRPr="008B6230" w14:paraId="6BBFB7C7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73D247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Запорожское сельское поселение </w:t>
            </w:r>
          </w:p>
          <w:p w14:paraId="4456B0DB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Темрюкского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CB8AD7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0,0216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9A264F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0,0216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BC7420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0,0216</w:t>
            </w:r>
          </w:p>
        </w:tc>
      </w:tr>
      <w:tr w:rsidR="00296FFE" w:rsidRPr="008B6230" w14:paraId="1CB85C4C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E9BB5E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Краснострельское сельское поселение Темрюкского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C5D266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0,0182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25774E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0,0182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5EED09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0,0182 </w:t>
            </w:r>
          </w:p>
        </w:tc>
      </w:tr>
      <w:tr w:rsidR="00296FFE" w:rsidRPr="008B6230" w14:paraId="392F6EB8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67B983E8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6533E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443F2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F6D44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</w:rPr>
            </w:pPr>
          </w:p>
        </w:tc>
      </w:tr>
      <w:tr w:rsidR="00296FFE" w:rsidRPr="008B6230" w14:paraId="3F39A7A9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B75858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Курчанское сельское поселение Темрюкского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C50E18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0,0277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BA9EBC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0,0277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68816B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0,0277 </w:t>
            </w:r>
          </w:p>
        </w:tc>
      </w:tr>
      <w:tr w:rsidR="00296FFE" w:rsidRPr="008B6230" w14:paraId="0A191367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21E1C44E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4A9DE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59912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DFEEA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79DB20BB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0A1953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Новотаманское сельское поселение </w:t>
            </w:r>
          </w:p>
          <w:p w14:paraId="417A8D39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Темрюкского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889827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0,0236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41DED8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0,0236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0ED3AB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0,0236 </w:t>
            </w:r>
          </w:p>
        </w:tc>
      </w:tr>
      <w:tr w:rsidR="00296FFE" w:rsidRPr="008B6230" w14:paraId="20BBA83C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6683AF6D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DCE6C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4FFAC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11551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29D8916E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31B72C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Сенное сельское поселение </w:t>
            </w:r>
          </w:p>
          <w:p w14:paraId="404D07B9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Темрюкского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2E1DE5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0,0170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3DC44B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0,0170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A02C83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0,0170 </w:t>
            </w:r>
          </w:p>
        </w:tc>
      </w:tr>
      <w:tr w:rsidR="00296FFE" w:rsidRPr="008B6230" w14:paraId="4FD7FE60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744FFBC1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A104D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0371C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EFE8B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296FFE" w:rsidRPr="008B6230" w14:paraId="2DB35616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468796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Старотитаровское сельское поселение Темрюкского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CC4FBF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0,0409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1C2C73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0,0409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E21E5A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0,0409</w:t>
            </w:r>
          </w:p>
        </w:tc>
      </w:tr>
      <w:tr w:rsidR="00296FFE" w:rsidRPr="008B6230" w14:paraId="2B14BAEF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53FA5957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24628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A476B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2BA60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296FFE" w:rsidRPr="008B6230" w14:paraId="147F9F37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54364B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Таманское сельское поселение </w:t>
            </w:r>
          </w:p>
          <w:p w14:paraId="1AB3C26D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Темрюкского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D3687A4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0,0357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FE99B0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0,0357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5AB932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0,0357</w:t>
            </w:r>
          </w:p>
        </w:tc>
      </w:tr>
      <w:tr w:rsidR="00296FFE" w:rsidRPr="008B6230" w14:paraId="53C09D11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7F0BB19B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98316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6E5E4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E4242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296FFE" w:rsidRPr="008B6230" w14:paraId="56A3D483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566CC5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Фонталовское сельское поселение </w:t>
            </w:r>
          </w:p>
          <w:p w14:paraId="51978201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Темрюкского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63424C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0,0246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F32098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0,0246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364FE4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0,0246</w:t>
            </w:r>
          </w:p>
        </w:tc>
      </w:tr>
      <w:tr w:rsidR="00296FFE" w:rsidRPr="008B6230" w14:paraId="70D61129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661C9B00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eastAsia="Calibri" w:cs="Times New Roman"/>
                <w:b/>
                <w:bCs/>
                <w:color w:val="26282F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3410A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30801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6F372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296FFE" w:rsidRPr="008B6230" w14:paraId="42196F82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5D4D4D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Тимашевское городское поселение </w:t>
            </w:r>
          </w:p>
          <w:p w14:paraId="196B631C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Тимашевского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C5DE5F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0,0678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F0BB01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0,0678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42DCB3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0,0678</w:t>
            </w:r>
          </w:p>
        </w:tc>
      </w:tr>
      <w:tr w:rsidR="0025382F" w:rsidRPr="008B6230" w14:paraId="5EB6F981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586E4C06" w14:textId="77777777" w:rsidR="0025382F" w:rsidRPr="008B6230" w:rsidRDefault="0025382F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7774C" w14:textId="77777777" w:rsidR="0025382F" w:rsidRPr="008B6230" w:rsidRDefault="0025382F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84E6B" w14:textId="77777777" w:rsidR="0025382F" w:rsidRPr="008B6230" w:rsidRDefault="0025382F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50E00" w14:textId="77777777" w:rsidR="0025382F" w:rsidRPr="008B6230" w:rsidRDefault="0025382F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296FFE" w:rsidRPr="008B6230" w14:paraId="5B1F00D0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D795B5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Дербентское сельское поселение </w:t>
            </w:r>
          </w:p>
          <w:p w14:paraId="3D972588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Тимашевского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87B802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0,0128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AB0A40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0,0128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B53E2D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0,0128</w:t>
            </w:r>
          </w:p>
        </w:tc>
      </w:tr>
      <w:tr w:rsidR="00296FFE" w:rsidRPr="008B6230" w14:paraId="6B5FB41E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4F6F1BCE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A8B6B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3830F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77B3D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296FFE" w:rsidRPr="008B6230" w14:paraId="6ED03865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8DD563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Днепровское сельское поселение Тимашевского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4025C9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0,0222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F65C4C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0,0222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3FA600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0,0222 </w:t>
            </w:r>
          </w:p>
        </w:tc>
      </w:tr>
      <w:tr w:rsidR="00296FFE" w:rsidRPr="008B6230" w14:paraId="0008CD94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45107832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7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FF999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7177B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CACAB" w14:textId="77777777" w:rsidR="00296FFE" w:rsidRPr="008B6230" w:rsidRDefault="00296FFE">
            <w:pPr>
              <w:autoSpaceDE w:val="0"/>
              <w:autoSpaceDN w:val="0"/>
              <w:adjustRightInd w:val="0"/>
              <w:spacing w:line="237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296FFE" w:rsidRPr="008B6230" w14:paraId="7F81FF52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C355BE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Сельское поселение Кубанец </w:t>
            </w:r>
          </w:p>
          <w:p w14:paraId="1CBD55F5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Тимашевского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9769E7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0,0100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C68ADA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0,0100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C98F0E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0,0100</w:t>
            </w:r>
          </w:p>
        </w:tc>
      </w:tr>
      <w:tr w:rsidR="00296FFE" w:rsidRPr="008B6230" w14:paraId="318675A4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392CFB14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905B6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CC99F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F9C93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296FFE" w:rsidRPr="008B6230" w14:paraId="19AD2C8A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5BDDF0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Медведовское сельское поселение </w:t>
            </w:r>
          </w:p>
          <w:p w14:paraId="755DECFE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Тимашевского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59BDF1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0,0344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D88F29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0,0344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F8CBBF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0,0344</w:t>
            </w:r>
          </w:p>
        </w:tc>
      </w:tr>
      <w:tr w:rsidR="00296FFE" w:rsidRPr="008B6230" w14:paraId="46342BD1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E98DD0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Незаймановское сельское поселение Тимашевского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F2502A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0,0115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FA0870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0,0115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229ED5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0,0115</w:t>
            </w:r>
          </w:p>
        </w:tc>
      </w:tr>
      <w:tr w:rsidR="00296FFE" w:rsidRPr="008B6230" w14:paraId="06A72F1B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5A81D3FB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E22F8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05551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5DA5E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0"/>
                <w:szCs w:val="28"/>
              </w:rPr>
            </w:pPr>
          </w:p>
        </w:tc>
      </w:tr>
      <w:tr w:rsidR="00296FFE" w:rsidRPr="008B6230" w14:paraId="17E9F4DB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C6C1F3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Новокорсунское сельское поселение Тимашевского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0B6863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0,0157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AB06107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0,0157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8712D3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0,0157 </w:t>
            </w:r>
          </w:p>
        </w:tc>
      </w:tr>
      <w:tr w:rsidR="00296FFE" w:rsidRPr="008B6230" w14:paraId="11C53AAF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056344FD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A3FB4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AB328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7EC68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1C6B59D2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690A70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Новоленинское сельское поселение </w:t>
            </w:r>
          </w:p>
          <w:p w14:paraId="16C253BD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Тимашевского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134676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0,0113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682FDAC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0,0113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4AA365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0,0113</w:t>
            </w:r>
          </w:p>
        </w:tc>
      </w:tr>
      <w:tr w:rsidR="00296FFE" w:rsidRPr="008B6230" w14:paraId="0643C5D8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5D619824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68887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068A6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B9EB1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0"/>
                <w:szCs w:val="28"/>
              </w:rPr>
            </w:pPr>
          </w:p>
        </w:tc>
      </w:tr>
      <w:tr w:rsidR="00296FFE" w:rsidRPr="008B6230" w14:paraId="111BF159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09A544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Поселковое сельское поселение </w:t>
            </w:r>
          </w:p>
          <w:p w14:paraId="1A160B94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Тимашевского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C6F991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0,0108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61107C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0,0108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C2329A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0,0108 </w:t>
            </w:r>
          </w:p>
        </w:tc>
      </w:tr>
      <w:tr w:rsidR="00296FFE" w:rsidRPr="008B6230" w14:paraId="74878314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7806AE08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F6CC8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D0283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60480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0"/>
                <w:szCs w:val="28"/>
              </w:rPr>
            </w:pPr>
          </w:p>
        </w:tc>
      </w:tr>
      <w:tr w:rsidR="00296FFE" w:rsidRPr="008B6230" w14:paraId="4C2F7B20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BC9BA4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Роговское сельское поселение Тимашевского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ABA258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0,0404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7FD38D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0,0404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E389EE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0,0404</w:t>
            </w:r>
          </w:p>
        </w:tc>
      </w:tr>
      <w:tr w:rsidR="00296FFE" w:rsidRPr="008B6230" w14:paraId="0FF12A13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54936AA4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F049F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128F1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C95F2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296FFE" w:rsidRPr="008B6230" w14:paraId="7144CE76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E7E77B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Тихорецкое городское поселение </w:t>
            </w:r>
          </w:p>
          <w:p w14:paraId="28A82596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Тихорецкого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B6C568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0,0692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BFFF6B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0,0692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B6A780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0,0692</w:t>
            </w:r>
          </w:p>
        </w:tc>
      </w:tr>
      <w:tr w:rsidR="00296FFE" w:rsidRPr="008B6230" w14:paraId="78AFC670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77B17375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7539A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F1DC7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6253F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32"/>
                <w:szCs w:val="28"/>
              </w:rPr>
            </w:pPr>
          </w:p>
        </w:tc>
      </w:tr>
      <w:tr w:rsidR="00296FFE" w:rsidRPr="008B6230" w14:paraId="445DAADE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5CADC1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Алексеевское сельское поселение </w:t>
            </w:r>
          </w:p>
          <w:p w14:paraId="20826A5B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Тихорецкого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36E319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0,0286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B31F35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0,0286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C10805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0,0286</w:t>
            </w:r>
          </w:p>
        </w:tc>
      </w:tr>
      <w:tr w:rsidR="00296FFE" w:rsidRPr="008B6230" w14:paraId="2DABD365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5870D4A6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AC183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EBD4A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0C615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32"/>
                <w:szCs w:val="28"/>
              </w:rPr>
            </w:pPr>
          </w:p>
        </w:tc>
      </w:tr>
      <w:tr w:rsidR="00296FFE" w:rsidRPr="008B6230" w14:paraId="01B18338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D99346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Архангельское сельское поселение </w:t>
            </w:r>
          </w:p>
          <w:p w14:paraId="3CF3A624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Тихорецкого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399861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0,0261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97B142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0,0261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77F9A8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0,0261 </w:t>
            </w:r>
          </w:p>
        </w:tc>
      </w:tr>
      <w:tr w:rsidR="0025382F" w:rsidRPr="008B6230" w14:paraId="62C7AEA6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7B8679D9" w14:textId="77777777" w:rsidR="0025382F" w:rsidRPr="008B6230" w:rsidRDefault="0025382F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D620E" w14:textId="77777777" w:rsidR="0025382F" w:rsidRPr="008B6230" w:rsidRDefault="0025382F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7A667" w14:textId="77777777" w:rsidR="0025382F" w:rsidRPr="008B6230" w:rsidRDefault="0025382F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785E0" w14:textId="77777777" w:rsidR="0025382F" w:rsidRPr="008B6230" w:rsidRDefault="0025382F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</w:rPr>
            </w:pPr>
          </w:p>
        </w:tc>
      </w:tr>
      <w:tr w:rsidR="00296FFE" w:rsidRPr="008B6230" w14:paraId="2C1E0E69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039F03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Братское сельское поселение </w:t>
            </w:r>
          </w:p>
          <w:p w14:paraId="2FF7FB41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Тихорецкого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76EA9D4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0,0066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761337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0,0066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CBFFB9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0,0066 </w:t>
            </w:r>
          </w:p>
        </w:tc>
      </w:tr>
      <w:tr w:rsidR="00296FFE" w:rsidRPr="008B6230" w14:paraId="11DF6C7B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181BA073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70822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FEE93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03860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296FFE" w:rsidRPr="008B6230" w14:paraId="3BF2DBEA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51679A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Еремизино-Борисовское сельское поселение Тихорецкого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006347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0,0061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ED5697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0,0061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1F9063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0,0061</w:t>
            </w:r>
          </w:p>
        </w:tc>
      </w:tr>
      <w:tr w:rsidR="00296FFE" w:rsidRPr="008B6230" w14:paraId="6267B24F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6EEB7174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 w:val="22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C59FD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2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519A6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2"/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5CDDF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2"/>
                <w:szCs w:val="24"/>
              </w:rPr>
            </w:pPr>
          </w:p>
        </w:tc>
      </w:tr>
      <w:tr w:rsidR="00296FFE" w:rsidRPr="008B6230" w14:paraId="7D7A903B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3079C9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Новорождественское сельское поселение Тихорецкого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BCDBE0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0,0205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54C01A3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0,0205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E774D9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0,0205 </w:t>
            </w:r>
          </w:p>
        </w:tc>
      </w:tr>
      <w:tr w:rsidR="00296FFE" w:rsidRPr="008B6230" w14:paraId="303EDC82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61FC1ABF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 w:val="22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B0035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2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3BD89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2"/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AE0CC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2"/>
                <w:szCs w:val="24"/>
              </w:rPr>
            </w:pPr>
          </w:p>
        </w:tc>
      </w:tr>
      <w:tr w:rsidR="00296FFE" w:rsidRPr="008B6230" w14:paraId="486BE584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9E3E5D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Отрадненское сельское поселение </w:t>
            </w:r>
          </w:p>
          <w:p w14:paraId="2FCB7F81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Тихорецкого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E74C4F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0,0061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674160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0,0061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43CF13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0,0061 </w:t>
            </w:r>
          </w:p>
        </w:tc>
      </w:tr>
      <w:tr w:rsidR="00296FFE" w:rsidRPr="008B6230" w14:paraId="0F679C5D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1737D1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Парковское сельское поселение </w:t>
            </w:r>
          </w:p>
          <w:p w14:paraId="0FC52FD6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Тихорецкого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C8CF3B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0,0130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C2BD89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0,0130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EE05F6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0,0130</w:t>
            </w:r>
          </w:p>
        </w:tc>
      </w:tr>
      <w:tr w:rsidR="00296FFE" w:rsidRPr="008B6230" w14:paraId="44B647E7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14E66824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 w:val="22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5E413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2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B932E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2"/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A233A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2"/>
                <w:szCs w:val="24"/>
              </w:rPr>
            </w:pPr>
          </w:p>
        </w:tc>
      </w:tr>
      <w:tr w:rsidR="00296FFE" w:rsidRPr="008B6230" w14:paraId="201C1744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F14F0C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Терновское сельское поселение </w:t>
            </w:r>
          </w:p>
          <w:p w14:paraId="077248F1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Тихорецкого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650743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0,0163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D47AA5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0,0163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71D598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0,0163 </w:t>
            </w:r>
          </w:p>
        </w:tc>
      </w:tr>
      <w:tr w:rsidR="00296FFE" w:rsidRPr="008B6230" w14:paraId="50DC39CE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70B546AB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 w:val="22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50C73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2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B7B35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2"/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27B98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2"/>
                <w:szCs w:val="24"/>
              </w:rPr>
            </w:pPr>
          </w:p>
        </w:tc>
      </w:tr>
      <w:tr w:rsidR="00296FFE" w:rsidRPr="008B6230" w14:paraId="531B1BD6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A26788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Фастовецкое сельское поселение </w:t>
            </w:r>
          </w:p>
          <w:p w14:paraId="106AA221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Тихорецкого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DA77AB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0,0225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2DD75B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0,0225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AB77AE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0,0225 </w:t>
            </w:r>
          </w:p>
        </w:tc>
      </w:tr>
      <w:tr w:rsidR="00296FFE" w:rsidRPr="008B6230" w14:paraId="2BA2FB4B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5207C179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cs="Times New Roman"/>
                <w:sz w:val="22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62BE8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2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F1ACE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2"/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41B2A" w14:textId="77777777" w:rsidR="00296FFE" w:rsidRPr="008B6230" w:rsidRDefault="00296FFE">
            <w:pPr>
              <w:autoSpaceDE w:val="0"/>
              <w:autoSpaceDN w:val="0"/>
              <w:adjustRightInd w:val="0"/>
              <w:spacing w:line="232" w:lineRule="auto"/>
              <w:jc w:val="right"/>
              <w:rPr>
                <w:rFonts w:cs="Times New Roman"/>
                <w:sz w:val="22"/>
                <w:szCs w:val="24"/>
              </w:rPr>
            </w:pPr>
          </w:p>
        </w:tc>
      </w:tr>
      <w:tr w:rsidR="00296FFE" w:rsidRPr="008B6230" w14:paraId="023C806D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8F286A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Хоперское сельское поселение </w:t>
            </w:r>
          </w:p>
          <w:p w14:paraId="5D0E3EE0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Тихорецкого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8F0573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0,0076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D0B9BC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0,0076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723A89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0,0076</w:t>
            </w:r>
          </w:p>
        </w:tc>
      </w:tr>
      <w:tr w:rsidR="00296FFE" w:rsidRPr="008B6230" w14:paraId="1F0139DD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6617833A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 w:val="22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239AA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22"/>
                <w:szCs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B0752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22"/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4C975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22"/>
                <w:szCs w:val="24"/>
              </w:rPr>
            </w:pPr>
          </w:p>
        </w:tc>
      </w:tr>
      <w:tr w:rsidR="00296FFE" w:rsidRPr="008B6230" w14:paraId="51720215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159B25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Юго-Северное сельское поселение </w:t>
            </w:r>
          </w:p>
          <w:p w14:paraId="10ED9557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Тихорецкого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586D53E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0,0063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AF6C90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0,0063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4E49D45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0,0063</w:t>
            </w:r>
          </w:p>
        </w:tc>
      </w:tr>
      <w:tr w:rsidR="00296FFE" w:rsidRPr="008B6230" w14:paraId="38BC1B5C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1DC6CB4E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2237C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83612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F2B47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296FFE" w:rsidRPr="008B6230" w14:paraId="47851B55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7266B9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Веселовское сельское поселение </w:t>
            </w:r>
          </w:p>
          <w:p w14:paraId="76DB99ED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Успенского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AD0751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0,0046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FE8FC2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0,0046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DDDD71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0,0046</w:t>
            </w:r>
          </w:p>
        </w:tc>
      </w:tr>
      <w:tr w:rsidR="00296FFE" w:rsidRPr="008B6230" w14:paraId="7BFDE34A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58765934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90B1D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C2E9A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4A655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296FFE" w:rsidRPr="008B6230" w14:paraId="6C252C54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059AF9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Вольненское сельское поселение Успенского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171D7F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0,0154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D35F37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0,0154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F87ECC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0,0154</w:t>
            </w:r>
          </w:p>
        </w:tc>
      </w:tr>
      <w:tr w:rsidR="00296FFE" w:rsidRPr="008B6230" w14:paraId="362EB36A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692289A6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79E50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14A50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CC497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22"/>
                <w:szCs w:val="28"/>
              </w:rPr>
            </w:pPr>
          </w:p>
        </w:tc>
      </w:tr>
      <w:tr w:rsidR="00296FFE" w:rsidRPr="008B6230" w14:paraId="0F04DEE8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A5CC30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Коноковское сельское поселение Успенского муниципального района Краснодарского края 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972FBE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0,0230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0F71DB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0,0230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8F8C44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0,0230 </w:t>
            </w:r>
          </w:p>
        </w:tc>
      </w:tr>
      <w:tr w:rsidR="0025382F" w:rsidRPr="008B6230" w14:paraId="259B51A2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329249DC" w14:textId="77777777" w:rsidR="0025382F" w:rsidRPr="008B6230" w:rsidRDefault="0025382F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83DA9" w14:textId="77777777" w:rsidR="0025382F" w:rsidRPr="008B6230" w:rsidRDefault="0025382F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253D5" w14:textId="77777777" w:rsidR="0025382F" w:rsidRPr="008B6230" w:rsidRDefault="0025382F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7119B" w14:textId="77777777" w:rsidR="0025382F" w:rsidRPr="008B6230" w:rsidRDefault="0025382F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75D11583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E8185D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Кургоковское сельское поселение Успенского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FB7677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0,0023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FC5C10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0,0023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64D1CA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0,0023</w:t>
            </w:r>
          </w:p>
        </w:tc>
      </w:tr>
      <w:tr w:rsidR="00296FFE" w:rsidRPr="008B6230" w14:paraId="43039478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71332857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F8538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699AC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23DA3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1E1CD5DE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639BFA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Маламинское сельское поселение Успенского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63C49A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0,0090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7A0850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0,0090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9D99AA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0,0090</w:t>
            </w:r>
          </w:p>
        </w:tc>
      </w:tr>
      <w:tr w:rsidR="00296FFE" w:rsidRPr="008B6230" w14:paraId="3610500A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53456796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3B957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9FBE6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1705D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58FB010E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DB6893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Николаевское сельское поселение Успенского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479A2E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0,0078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F2BB30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0,0078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041089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0,0078 </w:t>
            </w:r>
          </w:p>
        </w:tc>
      </w:tr>
      <w:tr w:rsidR="00296FFE" w:rsidRPr="008B6230" w14:paraId="4786170E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30645326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6A336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01042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C6BF3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0A6B4BB7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2F3C63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Трехсельское сельское поселение Успенского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2CAD07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0,0089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F6EA8A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0,0089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9099DC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0,0089</w:t>
            </w:r>
          </w:p>
        </w:tc>
      </w:tr>
      <w:tr w:rsidR="00296FFE" w:rsidRPr="008B6230" w14:paraId="2596F24F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51446733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7E073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A7C36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BF4B2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296FFE" w:rsidRPr="008B6230" w14:paraId="6DCA2E2D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DA8988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Убеженское сельское поселение </w:t>
            </w:r>
          </w:p>
          <w:p w14:paraId="1CDAFAAA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Успенского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CF1C32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0,0152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79707B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0,0152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DD1DB9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0,0152</w:t>
            </w:r>
          </w:p>
        </w:tc>
      </w:tr>
      <w:tr w:rsidR="00296FFE" w:rsidRPr="008B6230" w14:paraId="06F90A38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005A6AD0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067C9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A42AB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C6845" w14:textId="77777777" w:rsidR="00296FFE" w:rsidRPr="008B6230" w:rsidRDefault="00296FFE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296FFE" w:rsidRPr="008B6230" w14:paraId="756DC064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09B03B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Урупское сельское поселение </w:t>
            </w:r>
          </w:p>
          <w:p w14:paraId="5DBA8F83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Успенского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208AC0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0,0078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77D2BF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0,0078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DCD1EA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0,0078</w:t>
            </w:r>
          </w:p>
        </w:tc>
      </w:tr>
      <w:tr w:rsidR="00296FFE" w:rsidRPr="008B6230" w14:paraId="0B52A777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0E7AB9FC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DC38E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3CB3D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8ED41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18"/>
                <w:szCs w:val="18"/>
              </w:rPr>
            </w:pPr>
          </w:p>
        </w:tc>
      </w:tr>
      <w:tr w:rsidR="00296FFE" w:rsidRPr="008B6230" w14:paraId="52640B01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EF3354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Успенское сельское поселение </w:t>
            </w:r>
          </w:p>
          <w:p w14:paraId="7F911912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Успенского муниципального 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7BB59B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0,0243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F2F511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0,0243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B06D75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0,0243 </w:t>
            </w:r>
          </w:p>
        </w:tc>
      </w:tr>
      <w:tr w:rsidR="00296FFE" w:rsidRPr="008B6230" w14:paraId="59CCE4EB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6306F59C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9501E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35EB3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4BDA9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296FFE" w:rsidRPr="008B6230" w14:paraId="3B65EEBD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76F41F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Усть-Лабинское городское поселение Усть-Лабинского муниципального </w:t>
            </w:r>
          </w:p>
          <w:p w14:paraId="0280208F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6DB285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0,0646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663E01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0,0646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65AB35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0,0646 </w:t>
            </w:r>
          </w:p>
        </w:tc>
      </w:tr>
      <w:tr w:rsidR="00296FFE" w:rsidRPr="008B6230" w14:paraId="6FB3817F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5084A45F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2B6F1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0FAA3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C3D2B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296FFE" w:rsidRPr="008B6230" w14:paraId="1464C285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7BCE09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Александровское сельское поселение Усть-Лабинского муниципального </w:t>
            </w:r>
          </w:p>
          <w:p w14:paraId="2C9C1480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CB352F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0,0086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0C43F3D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0,0086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BAE80A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0,0086 </w:t>
            </w:r>
          </w:p>
        </w:tc>
      </w:tr>
      <w:tr w:rsidR="00296FFE" w:rsidRPr="008B6230" w14:paraId="3311436B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78871798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113A8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C1488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C9306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296FFE" w:rsidRPr="008B6230" w14:paraId="3B416DFB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542BA0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Братское сельское поселение </w:t>
            </w:r>
          </w:p>
          <w:p w14:paraId="101A651B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Усть-Лабинского муниципального </w:t>
            </w:r>
          </w:p>
          <w:p w14:paraId="5FA57753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DFA608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0,0193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F17CEA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0,0193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51E817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0,0193</w:t>
            </w:r>
          </w:p>
        </w:tc>
      </w:tr>
      <w:tr w:rsidR="00296FFE" w:rsidRPr="008B6230" w14:paraId="12299503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582515CA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1DDE5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A692B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15B54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296FFE" w:rsidRPr="008B6230" w14:paraId="22D6EBA6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46525B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Вимовское сельское поселение </w:t>
            </w:r>
          </w:p>
          <w:p w14:paraId="04D244BB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Усть-Лабинского муниципального </w:t>
            </w:r>
          </w:p>
          <w:p w14:paraId="11A35AFB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E606A1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0,0070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993837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0,0070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0E54C5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0,0070</w:t>
            </w:r>
          </w:p>
        </w:tc>
      </w:tr>
      <w:tr w:rsidR="00296FFE" w:rsidRPr="008B6230" w14:paraId="01F35BBD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2A1B103B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A6180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B62F0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F5958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296FFE" w:rsidRPr="008B6230" w14:paraId="1FA94131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13222C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Воронежское сельское поселение </w:t>
            </w:r>
          </w:p>
          <w:p w14:paraId="2912DAE3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Усть-Лабинского муниципального </w:t>
            </w:r>
          </w:p>
          <w:p w14:paraId="53640C68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3CD8BC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0,0193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536DCC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0,0193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A83295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0,0193</w:t>
            </w:r>
          </w:p>
        </w:tc>
      </w:tr>
      <w:tr w:rsidR="00296FFE" w:rsidRPr="008B6230" w14:paraId="52DD121D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3B36BE15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6F7D5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E75CD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A27FD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296FFE" w:rsidRPr="008B6230" w14:paraId="53B89704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0CD075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Восточное сельское поселение </w:t>
            </w:r>
          </w:p>
          <w:p w14:paraId="34A5DDE3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Усть-Лабинского муниципального </w:t>
            </w:r>
          </w:p>
          <w:p w14:paraId="5A3E2EF2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9BDFD2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0,0076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E62FF6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0,0076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5CAE4CF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0,0076</w:t>
            </w:r>
          </w:p>
        </w:tc>
      </w:tr>
      <w:tr w:rsidR="00296FFE" w:rsidRPr="008B6230" w14:paraId="6681B84B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6B8648AC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ECE9F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95F08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FBBBA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296FFE" w:rsidRPr="008B6230" w14:paraId="6F1B58DE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87FA7A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Двубратское сельское поселение </w:t>
            </w:r>
          </w:p>
          <w:p w14:paraId="10A0DD02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Усть-Лабинского муниципального </w:t>
            </w:r>
          </w:p>
          <w:p w14:paraId="064B6288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0FB5DA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0,0044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C039C0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0,0044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742E26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0,0044</w:t>
            </w:r>
          </w:p>
        </w:tc>
      </w:tr>
      <w:tr w:rsidR="00296FFE" w:rsidRPr="008B6230" w14:paraId="6CCDAB7E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072D4087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12287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68AAF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315F1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296FFE" w:rsidRPr="008B6230" w14:paraId="7BD80BE7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390506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Железное сельское поселение </w:t>
            </w:r>
          </w:p>
          <w:p w14:paraId="0B828196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Усть-Лабинского муниципального </w:t>
            </w:r>
          </w:p>
          <w:p w14:paraId="28B21922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37AE552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0,0086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BC6EEE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0,0086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3F868C4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0,0086</w:t>
            </w:r>
          </w:p>
        </w:tc>
      </w:tr>
      <w:tr w:rsidR="00296FFE" w:rsidRPr="008B6230" w14:paraId="010B9B05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6993DF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Кирпильское сельское поселение </w:t>
            </w:r>
          </w:p>
          <w:p w14:paraId="465A9479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Усть-Лабинского муниципального </w:t>
            </w:r>
          </w:p>
          <w:p w14:paraId="1BFEC438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BA5F27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0,0165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E12798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0,0165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B8D68C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0,0165</w:t>
            </w:r>
          </w:p>
        </w:tc>
      </w:tr>
      <w:tr w:rsidR="00296FFE" w:rsidRPr="008B6230" w14:paraId="010C095D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3546C058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DCC47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2C31B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3B60D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296FFE" w:rsidRPr="008B6230" w14:paraId="63C1B261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CFD2FB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Ладожское сельское поселение </w:t>
            </w:r>
          </w:p>
          <w:p w14:paraId="50DDC8BE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Усть-Лабинского муниципального </w:t>
            </w:r>
          </w:p>
          <w:p w14:paraId="676AF2FE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F8EF8A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0,0359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0A3EE0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0,0359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1AE4A1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0,0359</w:t>
            </w:r>
          </w:p>
        </w:tc>
      </w:tr>
      <w:tr w:rsidR="00296FFE" w:rsidRPr="008B6230" w14:paraId="1F662CAC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18E50E6E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7479D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3079B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7C0A4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5F392AF3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CC74D6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Ленинское сельское поселение </w:t>
            </w:r>
          </w:p>
          <w:p w14:paraId="17AB11FB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Усть-Лабинского муниципального </w:t>
            </w:r>
          </w:p>
          <w:p w14:paraId="18DD94AA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9D065E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0,0040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09F800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0,0040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7BE626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0,0040</w:t>
            </w:r>
          </w:p>
        </w:tc>
      </w:tr>
      <w:tr w:rsidR="00296FFE" w:rsidRPr="008B6230" w14:paraId="1B7A3E26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2F31A2BE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D0D2C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F02AA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5F7A4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2DB07DE3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AEFD0A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Некрасовское сельское поселение </w:t>
            </w:r>
          </w:p>
          <w:p w14:paraId="432E3C2E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Усть-Лабинского муниципального </w:t>
            </w:r>
          </w:p>
          <w:p w14:paraId="5FC7787E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665411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0,0158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AB3BEEF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0,0158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B0977D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0,0158</w:t>
            </w:r>
          </w:p>
        </w:tc>
      </w:tr>
      <w:tr w:rsidR="00296FFE" w:rsidRPr="008B6230" w14:paraId="4056714D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66DA4162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B3739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271C0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2D01B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</w:rPr>
            </w:pPr>
          </w:p>
        </w:tc>
      </w:tr>
      <w:tr w:rsidR="00296FFE" w:rsidRPr="008B6230" w14:paraId="3865DC80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457A7A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Новолабинское сельское поселение Усть-Лабинского муниципального </w:t>
            </w:r>
          </w:p>
          <w:p w14:paraId="37787C8D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4F0C15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0,0101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8F59D3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0,0101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759F1D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0,0101 </w:t>
            </w:r>
          </w:p>
        </w:tc>
      </w:tr>
      <w:tr w:rsidR="00296FFE" w:rsidRPr="008B6230" w14:paraId="3693D9F1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36C8E07C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8C18C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60329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3F390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</w:rPr>
            </w:pPr>
          </w:p>
        </w:tc>
      </w:tr>
      <w:tr w:rsidR="00296FFE" w:rsidRPr="008B6230" w14:paraId="28AF3C29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1CCB7D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Суворовское сельское поселение </w:t>
            </w:r>
          </w:p>
          <w:p w14:paraId="28B76B8E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Усть-Лабинского муниципального </w:t>
            </w:r>
          </w:p>
          <w:p w14:paraId="1FA5E4B4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43971F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0,0062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094FE9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0,0062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64B7AB4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0,0062</w:t>
            </w:r>
          </w:p>
        </w:tc>
      </w:tr>
      <w:tr w:rsidR="00296FFE" w:rsidRPr="008B6230" w14:paraId="7A2EB9FE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65A3B288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4E9BD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7EBCC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DDFC8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</w:rPr>
            </w:pPr>
          </w:p>
        </w:tc>
      </w:tr>
      <w:tr w:rsidR="00296FFE" w:rsidRPr="008B6230" w14:paraId="1F75A147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A24A45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Тенгинское сельское поселение </w:t>
            </w:r>
          </w:p>
          <w:p w14:paraId="060822CB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Усть-Лабинского муниципального </w:t>
            </w:r>
          </w:p>
          <w:p w14:paraId="012B849D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D8B3DB8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0,0086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CBAF02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0,0086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05CC25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0,0086</w:t>
            </w:r>
          </w:p>
        </w:tc>
      </w:tr>
      <w:tr w:rsidR="00296FFE" w:rsidRPr="008B6230" w14:paraId="31971DB6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7EB8E19A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3D5B9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AC897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E0D0B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</w:rPr>
            </w:pPr>
          </w:p>
        </w:tc>
      </w:tr>
      <w:tr w:rsidR="00296FFE" w:rsidRPr="008B6230" w14:paraId="22B75AE0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5BAA3C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Глафировское сельское поселение </w:t>
            </w:r>
          </w:p>
          <w:p w14:paraId="109E6E7B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Щербиновского муниципального </w:t>
            </w:r>
          </w:p>
          <w:p w14:paraId="29011E61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AF743D5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0,0045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F21EFD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0,0045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9BBD3B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0,0045</w:t>
            </w:r>
          </w:p>
        </w:tc>
      </w:tr>
      <w:tr w:rsidR="00296FFE" w:rsidRPr="008B6230" w14:paraId="7A7270F3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6F260010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D6AF6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D30AB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0C6AB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</w:rPr>
            </w:pPr>
          </w:p>
        </w:tc>
      </w:tr>
      <w:tr w:rsidR="00296FFE" w:rsidRPr="008B6230" w14:paraId="7D930FDB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640A99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Ейскоукрепленское сельское поселение Щербиновского муниципального </w:t>
            </w:r>
          </w:p>
          <w:p w14:paraId="7FF74DD8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72557F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0,0060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46D70F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0,0060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6B51FD5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0,0060</w:t>
            </w:r>
          </w:p>
        </w:tc>
      </w:tr>
      <w:tr w:rsidR="00296FFE" w:rsidRPr="008B6230" w14:paraId="3F52594E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0DD450D4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D89B1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81960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25C0E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</w:rPr>
            </w:pPr>
          </w:p>
        </w:tc>
      </w:tr>
      <w:tr w:rsidR="00296FFE" w:rsidRPr="008B6230" w14:paraId="697E0A1A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38E578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Екатериновское сельское поселение Щербиновского муниципального </w:t>
            </w:r>
          </w:p>
          <w:p w14:paraId="02C80829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EDBF05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0,0173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C61084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0,0173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745F6F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0,0173</w:t>
            </w:r>
          </w:p>
        </w:tc>
      </w:tr>
      <w:tr w:rsidR="00296FFE" w:rsidRPr="008B6230" w14:paraId="77E306BE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23566D20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52AC2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62EEA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2AA11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</w:rPr>
            </w:pPr>
          </w:p>
        </w:tc>
      </w:tr>
      <w:tr w:rsidR="00296FFE" w:rsidRPr="008B6230" w14:paraId="50884DB0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86AC8B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Николаевское сельское поселение </w:t>
            </w:r>
          </w:p>
          <w:p w14:paraId="589644B5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Щербиновского муниципального </w:t>
            </w:r>
          </w:p>
          <w:p w14:paraId="17D6C965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F8E1EA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0,0037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7FF86A7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0,0037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DD9ACD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0,0037</w:t>
            </w:r>
          </w:p>
        </w:tc>
      </w:tr>
      <w:tr w:rsidR="00296FFE" w:rsidRPr="008B6230" w14:paraId="38B09B5F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18194104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000DC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DB98E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4814A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</w:rPr>
            </w:pPr>
          </w:p>
        </w:tc>
      </w:tr>
      <w:tr w:rsidR="00296FFE" w:rsidRPr="008B6230" w14:paraId="16547FD1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455AC9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Новощербиновское сельское поселение Щербиновского муниципального </w:t>
            </w:r>
          </w:p>
          <w:p w14:paraId="01B8B19B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823FF5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0,0201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DC59C6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0,0201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6CBB25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 xml:space="preserve">0,0201 </w:t>
            </w:r>
          </w:p>
        </w:tc>
      </w:tr>
      <w:tr w:rsidR="00296FFE" w:rsidRPr="008B6230" w14:paraId="439586F6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09DD04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Старощербиновское сельское поселение Щербиновского муниципального </w:t>
            </w:r>
          </w:p>
          <w:p w14:paraId="3B70C3A3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0E0E3E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0,0312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454C0B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0,0312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833504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</w:rPr>
              <w:t>0,0312</w:t>
            </w:r>
          </w:p>
        </w:tc>
      </w:tr>
      <w:tr w:rsidR="00296FFE" w:rsidRPr="008B6230" w14:paraId="5BA8D431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5A676129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73AE9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BCE64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9B2B0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 w:val="24"/>
              </w:rPr>
            </w:pPr>
          </w:p>
        </w:tc>
      </w:tr>
      <w:tr w:rsidR="00296FFE" w:rsidRPr="008B6230" w14:paraId="49799D18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E135DD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Шабельское сельское поселение </w:t>
            </w:r>
          </w:p>
          <w:p w14:paraId="38DC45DD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Щербиновского муниципального </w:t>
            </w:r>
          </w:p>
          <w:p w14:paraId="7570FC62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8F3849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0,0076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6F0596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0,0076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3626C1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0,0076</w:t>
            </w:r>
          </w:p>
        </w:tc>
      </w:tr>
      <w:tr w:rsidR="00296FFE" w:rsidRPr="008B6230" w14:paraId="302AC039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</w:tcPr>
          <w:p w14:paraId="598C7989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F521C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DF81B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3E812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</w:p>
        </w:tc>
      </w:tr>
      <w:tr w:rsidR="00296FFE" w:rsidRPr="008B6230" w14:paraId="7A27AC2B" w14:textId="77777777" w:rsidTr="006F3E24"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1D21B2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 xml:space="preserve">Щербиновское сельское поселение Щербиновского муниципального </w:t>
            </w:r>
          </w:p>
          <w:p w14:paraId="3FA2A572" w14:textId="77777777" w:rsidR="00296FFE" w:rsidRPr="008B6230" w:rsidRDefault="00296FFE" w:rsidP="006F3E24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района Краснодарского края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B1E2F3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0,0068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5C6AA2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0,0068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7380F9" w14:textId="77777777" w:rsidR="00296FFE" w:rsidRPr="008B6230" w:rsidRDefault="00296FFE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cs="Times New Roman"/>
                <w:szCs w:val="28"/>
              </w:rPr>
            </w:pPr>
            <w:r w:rsidRPr="008B6230">
              <w:rPr>
                <w:rFonts w:cs="Times New Roman"/>
                <w:szCs w:val="28"/>
              </w:rPr>
              <w:t>0,0068</w:t>
            </w:r>
          </w:p>
        </w:tc>
      </w:tr>
    </w:tbl>
    <w:p w14:paraId="5F04D40C" w14:textId="77777777" w:rsidR="00296FFE" w:rsidRPr="008B6230" w:rsidRDefault="00296FFE" w:rsidP="00296FFE">
      <w:pPr>
        <w:rPr>
          <w:rFonts w:eastAsia="Calibri" w:cs="Times New Roman"/>
          <w:szCs w:val="28"/>
          <w:lang w:eastAsia="en-US"/>
        </w:rPr>
      </w:pPr>
    </w:p>
    <w:p w14:paraId="5747B5E3" w14:textId="77777777" w:rsidR="00296FFE" w:rsidRPr="008B6230" w:rsidRDefault="00296FFE" w:rsidP="00296FFE">
      <w:pPr>
        <w:rPr>
          <w:rFonts w:eastAsia="Calibri" w:cs="Times New Roman"/>
          <w:szCs w:val="28"/>
          <w:lang w:eastAsia="en-US"/>
        </w:rPr>
      </w:pPr>
    </w:p>
    <w:p w14:paraId="7519A405" w14:textId="77777777" w:rsidR="00250146" w:rsidRPr="008B6230" w:rsidRDefault="00250146" w:rsidP="00506456">
      <w:pPr>
        <w:rPr>
          <w:rFonts w:cs="Times New Roman"/>
        </w:rPr>
      </w:pPr>
    </w:p>
    <w:sectPr w:rsidR="00250146" w:rsidRPr="008B6230" w:rsidSect="006F3E2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67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51683E" w14:textId="77777777" w:rsidR="00296FFE" w:rsidRDefault="00296FFE" w:rsidP="00DC55DA">
      <w:r>
        <w:separator/>
      </w:r>
    </w:p>
  </w:endnote>
  <w:endnote w:type="continuationSeparator" w:id="0">
    <w:p w14:paraId="36509E91" w14:textId="77777777" w:rsidR="00296FFE" w:rsidRDefault="00296FFE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E60513" w14:textId="307AD066" w:rsidR="00DC55DA" w:rsidRPr="00FF276F" w:rsidRDefault="00FF276F" w:rsidP="00FF276F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8B6230">
      <w:rPr>
        <w:noProof/>
        <w:sz w:val="14"/>
        <w:szCs w:val="14"/>
      </w:rPr>
      <w:t>20.3/СОВ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E414CF">
      <w:rPr>
        <w:noProof/>
        <w:sz w:val="14"/>
        <w:szCs w:val="14"/>
      </w:rPr>
      <w:t>05.12.2024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E414CF">
      <w:rPr>
        <w:noProof/>
        <w:sz w:val="14"/>
        <w:szCs w:val="14"/>
      </w:rPr>
      <w:t>12:06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8B6230">
      <w:rPr>
        <w:noProof/>
        <w:sz w:val="14"/>
        <w:szCs w:val="14"/>
      </w:rPr>
      <w:t>БЮДЖЕТ-2025-прил-19</w:t>
    </w:r>
    <w:r>
      <w:rPr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1A2224" w14:textId="77777777" w:rsidR="00FC377B" w:rsidRDefault="00FC377B" w:rsidP="00FC377B"/>
  <w:p w14:paraId="399CA522" w14:textId="6DF7DB48" w:rsidR="00B525F1" w:rsidRDefault="00FC377B" w:rsidP="00B525F1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8B6230">
      <w:rPr>
        <w:noProof/>
        <w:sz w:val="14"/>
        <w:szCs w:val="14"/>
      </w:rPr>
      <w:t>20.3/СОВ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E414CF">
      <w:rPr>
        <w:noProof/>
        <w:sz w:val="14"/>
        <w:szCs w:val="14"/>
      </w:rPr>
      <w:t>05.12.2024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E414CF">
      <w:rPr>
        <w:noProof/>
        <w:sz w:val="14"/>
        <w:szCs w:val="14"/>
      </w:rPr>
      <w:t>12:06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8B6230">
      <w:rPr>
        <w:noProof/>
        <w:sz w:val="14"/>
        <w:szCs w:val="14"/>
      </w:rPr>
      <w:t>БЮДЖЕТ-2025-прил-19</w:t>
    </w:r>
    <w:r>
      <w:rPr>
        <w:sz w:val="14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FCD4B2" w14:textId="6B4C1D39" w:rsidR="00DC55DA" w:rsidRPr="002E6FB7" w:rsidRDefault="0005544C" w:rsidP="002E6FB7">
    <w:pPr>
      <w:pStyle w:val="a7"/>
      <w:tabs>
        <w:tab w:val="clear" w:pos="9355"/>
        <w:tab w:val="right" w:pos="9638"/>
      </w:tabs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8B6230">
      <w:rPr>
        <w:noProof/>
        <w:sz w:val="14"/>
        <w:szCs w:val="14"/>
      </w:rPr>
      <w:t>20.3/СОВ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E414CF">
      <w:rPr>
        <w:noProof/>
        <w:sz w:val="14"/>
        <w:szCs w:val="14"/>
      </w:rPr>
      <w:t>05.12.2024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E414CF">
      <w:rPr>
        <w:noProof/>
        <w:sz w:val="14"/>
        <w:szCs w:val="14"/>
      </w:rPr>
      <w:t>12:06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8B6230">
      <w:rPr>
        <w:noProof/>
        <w:sz w:val="14"/>
        <w:szCs w:val="14"/>
      </w:rPr>
      <w:t>БЮДЖЕТ-2025-прил-19</w:t>
    </w:r>
    <w:r>
      <w:rPr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15464E" w14:textId="77777777" w:rsidR="00296FFE" w:rsidRDefault="00296FFE" w:rsidP="00DC55DA">
      <w:r>
        <w:separator/>
      </w:r>
    </w:p>
  </w:footnote>
  <w:footnote w:type="continuationSeparator" w:id="0">
    <w:p w14:paraId="79F60962" w14:textId="77777777" w:rsidR="00296FFE" w:rsidRDefault="00296FFE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A94D83" w14:textId="195B120C" w:rsidR="00D06779" w:rsidRDefault="00D06779" w:rsidP="00D06779">
    <w:pPr>
      <w:pStyle w:val="a5"/>
      <w:framePr w:wrap="around" w:vAnchor="text" w:hAnchor="margin" w:xAlign="center" w:y="92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E414CF">
      <w:rPr>
        <w:rStyle w:val="aa"/>
        <w:noProof/>
      </w:rPr>
      <w:t>4</w:t>
    </w:r>
    <w:r>
      <w:rPr>
        <w:rStyle w:val="aa"/>
      </w:rPr>
      <w:fldChar w:fldCharType="end"/>
    </w:r>
  </w:p>
  <w:p w14:paraId="21F62B0E" w14:textId="77777777" w:rsidR="00DC55DA" w:rsidRDefault="00DC55DA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C51777" w14:textId="74E1CC19" w:rsidR="00D06779" w:rsidRDefault="00D06779" w:rsidP="00D06779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E414CF">
      <w:rPr>
        <w:rStyle w:val="aa"/>
        <w:noProof/>
      </w:rPr>
      <w:t>3</w:t>
    </w:r>
    <w:r>
      <w:rPr>
        <w:rStyle w:val="aa"/>
      </w:rPr>
      <w:fldChar w:fldCharType="end"/>
    </w:r>
  </w:p>
  <w:p w14:paraId="7E21EA99" w14:textId="77777777" w:rsidR="00D06779" w:rsidRDefault="00D0677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D88891" w14:textId="77777777" w:rsidR="00DC55DA" w:rsidRDefault="00DC55DA" w:rsidP="001F2687">
    <w:pPr>
      <w:pStyle w:val="a5"/>
      <w:tabs>
        <w:tab w:val="clear" w:pos="4677"/>
        <w:tab w:val="clear" w:pos="935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D654C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3046330D"/>
    <w:multiLevelType w:val="multilevel"/>
    <w:tmpl w:val="91B8AE44"/>
    <w:styleLink w:val="3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1.1."/>
      <w:lvlJc w:val="left"/>
      <w:pPr>
        <w:ind w:left="792" w:hanging="432"/>
      </w:p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</w:lvl>
  </w:abstractNum>
  <w:abstractNum w:abstractNumId="2" w15:restartNumberingAfterBreak="0">
    <w:nsid w:val="4B485A3E"/>
    <w:multiLevelType w:val="multilevel"/>
    <w:tmpl w:val="786E877C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</w:lvl>
  </w:abstractNum>
  <w:abstractNum w:abstractNumId="3" w15:restartNumberingAfterBreak="0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8C46A68"/>
    <w:multiLevelType w:val="hybridMultilevel"/>
    <w:tmpl w:val="46D01B34"/>
    <w:lvl w:ilvl="0" w:tplc="8E0CC55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75465629"/>
    <w:multiLevelType w:val="multilevel"/>
    <w:tmpl w:val="91B8AE44"/>
    <w:styleLink w:val="2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1.1."/>
      <w:lvlJc w:val="left"/>
      <w:pPr>
        <w:ind w:left="792" w:hanging="432"/>
      </w:p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09"/>
  <w:autoHyphenation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6FFE"/>
    <w:rsid w:val="00010FE2"/>
    <w:rsid w:val="0001155A"/>
    <w:rsid w:val="00035258"/>
    <w:rsid w:val="000373CB"/>
    <w:rsid w:val="00042F29"/>
    <w:rsid w:val="00046140"/>
    <w:rsid w:val="000530B0"/>
    <w:rsid w:val="0005544C"/>
    <w:rsid w:val="000663FE"/>
    <w:rsid w:val="000E176B"/>
    <w:rsid w:val="00101CBF"/>
    <w:rsid w:val="0012213D"/>
    <w:rsid w:val="001677BE"/>
    <w:rsid w:val="001A6602"/>
    <w:rsid w:val="001C74C1"/>
    <w:rsid w:val="001D761A"/>
    <w:rsid w:val="001F2687"/>
    <w:rsid w:val="001F53CD"/>
    <w:rsid w:val="00222AE9"/>
    <w:rsid w:val="00240363"/>
    <w:rsid w:val="00250146"/>
    <w:rsid w:val="0025382F"/>
    <w:rsid w:val="00284F96"/>
    <w:rsid w:val="00296FFE"/>
    <w:rsid w:val="002C0B93"/>
    <w:rsid w:val="002E6FB7"/>
    <w:rsid w:val="00304961"/>
    <w:rsid w:val="00321CCC"/>
    <w:rsid w:val="0036431F"/>
    <w:rsid w:val="003666B0"/>
    <w:rsid w:val="003736B7"/>
    <w:rsid w:val="00373FD6"/>
    <w:rsid w:val="00374033"/>
    <w:rsid w:val="0038164F"/>
    <w:rsid w:val="00391E14"/>
    <w:rsid w:val="003A1BCE"/>
    <w:rsid w:val="003C21ED"/>
    <w:rsid w:val="003D562E"/>
    <w:rsid w:val="003E0FDB"/>
    <w:rsid w:val="003E7841"/>
    <w:rsid w:val="003F13CD"/>
    <w:rsid w:val="00421495"/>
    <w:rsid w:val="00481EB4"/>
    <w:rsid w:val="004E4A94"/>
    <w:rsid w:val="004F66BC"/>
    <w:rsid w:val="00506456"/>
    <w:rsid w:val="00511CCB"/>
    <w:rsid w:val="00516921"/>
    <w:rsid w:val="005271E8"/>
    <w:rsid w:val="00546033"/>
    <w:rsid w:val="00566C06"/>
    <w:rsid w:val="00574BE1"/>
    <w:rsid w:val="00594429"/>
    <w:rsid w:val="005B06E3"/>
    <w:rsid w:val="005B29D9"/>
    <w:rsid w:val="005B2A0C"/>
    <w:rsid w:val="005D0EDE"/>
    <w:rsid w:val="005E61FF"/>
    <w:rsid w:val="005F4EC0"/>
    <w:rsid w:val="00642A3C"/>
    <w:rsid w:val="0064603F"/>
    <w:rsid w:val="00646E33"/>
    <w:rsid w:val="00650F4D"/>
    <w:rsid w:val="00660B14"/>
    <w:rsid w:val="00660B85"/>
    <w:rsid w:val="00660E0B"/>
    <w:rsid w:val="00674C8B"/>
    <w:rsid w:val="00683C40"/>
    <w:rsid w:val="006F3E24"/>
    <w:rsid w:val="007041CE"/>
    <w:rsid w:val="00731328"/>
    <w:rsid w:val="007313F9"/>
    <w:rsid w:val="007624C0"/>
    <w:rsid w:val="00785756"/>
    <w:rsid w:val="00796E71"/>
    <w:rsid w:val="007A7827"/>
    <w:rsid w:val="007B5A95"/>
    <w:rsid w:val="007E3950"/>
    <w:rsid w:val="007E407D"/>
    <w:rsid w:val="008221D1"/>
    <w:rsid w:val="00824CEC"/>
    <w:rsid w:val="008474C1"/>
    <w:rsid w:val="00881B79"/>
    <w:rsid w:val="00886165"/>
    <w:rsid w:val="00897215"/>
    <w:rsid w:val="008A3B6C"/>
    <w:rsid w:val="008B6230"/>
    <w:rsid w:val="008C1BD7"/>
    <w:rsid w:val="008D24BF"/>
    <w:rsid w:val="008E1A84"/>
    <w:rsid w:val="0090377D"/>
    <w:rsid w:val="009340BE"/>
    <w:rsid w:val="00944C9E"/>
    <w:rsid w:val="0095610D"/>
    <w:rsid w:val="009727A6"/>
    <w:rsid w:val="009749B1"/>
    <w:rsid w:val="009C02B4"/>
    <w:rsid w:val="009E03B6"/>
    <w:rsid w:val="00A358CF"/>
    <w:rsid w:val="00A4341B"/>
    <w:rsid w:val="00A57037"/>
    <w:rsid w:val="00AC052D"/>
    <w:rsid w:val="00AC564D"/>
    <w:rsid w:val="00AF4AEC"/>
    <w:rsid w:val="00AF51EC"/>
    <w:rsid w:val="00AF5D33"/>
    <w:rsid w:val="00B4175E"/>
    <w:rsid w:val="00B428F2"/>
    <w:rsid w:val="00B4672E"/>
    <w:rsid w:val="00B525F1"/>
    <w:rsid w:val="00B7597E"/>
    <w:rsid w:val="00BB40B3"/>
    <w:rsid w:val="00BF3F3F"/>
    <w:rsid w:val="00C02157"/>
    <w:rsid w:val="00C1110D"/>
    <w:rsid w:val="00C16E99"/>
    <w:rsid w:val="00C2270C"/>
    <w:rsid w:val="00C8527F"/>
    <w:rsid w:val="00C94D73"/>
    <w:rsid w:val="00CD1DF5"/>
    <w:rsid w:val="00CD495E"/>
    <w:rsid w:val="00D028F3"/>
    <w:rsid w:val="00D06779"/>
    <w:rsid w:val="00D47198"/>
    <w:rsid w:val="00D81A86"/>
    <w:rsid w:val="00D902C3"/>
    <w:rsid w:val="00D96FE3"/>
    <w:rsid w:val="00DB6169"/>
    <w:rsid w:val="00DC1CAF"/>
    <w:rsid w:val="00DC55DA"/>
    <w:rsid w:val="00E414CF"/>
    <w:rsid w:val="00E41C89"/>
    <w:rsid w:val="00E42564"/>
    <w:rsid w:val="00E841C0"/>
    <w:rsid w:val="00EF2F32"/>
    <w:rsid w:val="00F25FE3"/>
    <w:rsid w:val="00F4607F"/>
    <w:rsid w:val="00F50B1A"/>
    <w:rsid w:val="00F97A22"/>
    <w:rsid w:val="00FC377B"/>
    <w:rsid w:val="00FC4D29"/>
    <w:rsid w:val="00FF0699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145938F"/>
  <w15:chartTrackingRefBased/>
  <w15:docId w15:val="{0E1CF4BC-BAE4-4F21-AA79-8B5A657EF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6FFE"/>
    <w:pPr>
      <w:widowControl w:val="0"/>
      <w:spacing w:after="0" w:line="240" w:lineRule="auto"/>
    </w:pPr>
    <w:rPr>
      <w:rFonts w:ascii="Times New Roman" w:eastAsia="Times New Roman" w:hAnsi="Times New Roman"/>
      <w:sz w:val="28"/>
      <w:lang w:eastAsia="ru-RU"/>
    </w:rPr>
  </w:style>
  <w:style w:type="paragraph" w:styleId="1">
    <w:name w:val="heading 1"/>
    <w:basedOn w:val="a"/>
    <w:next w:val="a"/>
    <w:link w:val="10"/>
    <w:qFormat/>
    <w:rsid w:val="00566C06"/>
    <w:pPr>
      <w:keepNext/>
      <w:keepLines/>
      <w:spacing w:before="240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</w:rPr>
  </w:style>
  <w:style w:type="paragraph" w:styleId="20">
    <w:name w:val="heading 2"/>
    <w:basedOn w:val="a"/>
    <w:next w:val="a"/>
    <w:link w:val="21"/>
    <w:semiHidden/>
    <w:unhideWhenUsed/>
    <w:qFormat/>
    <w:rsid w:val="00296FFE"/>
    <w:pPr>
      <w:keepNext/>
      <w:jc w:val="center"/>
      <w:outlineLvl w:val="1"/>
    </w:pPr>
    <w:rPr>
      <w:rFonts w:eastAsia="Calibri" w:cs="Arial"/>
      <w:b/>
      <w:bCs/>
      <w:iCs/>
      <w:szCs w:val="28"/>
      <w:lang w:eastAsia="en-US"/>
    </w:rPr>
  </w:style>
  <w:style w:type="paragraph" w:styleId="30">
    <w:name w:val="heading 3"/>
    <w:basedOn w:val="a"/>
    <w:next w:val="a"/>
    <w:link w:val="31"/>
    <w:semiHidden/>
    <w:unhideWhenUsed/>
    <w:qFormat/>
    <w:rsid w:val="00296FFE"/>
    <w:pPr>
      <w:spacing w:line="480" w:lineRule="auto"/>
      <w:jc w:val="center"/>
      <w:outlineLvl w:val="2"/>
    </w:pPr>
    <w:rPr>
      <w:rFonts w:eastAsia="Calibri"/>
      <w:b/>
      <w:lang w:eastAsia="en-US"/>
    </w:rPr>
  </w:style>
  <w:style w:type="paragraph" w:styleId="4">
    <w:name w:val="heading 4"/>
    <w:basedOn w:val="a"/>
    <w:next w:val="a"/>
    <w:link w:val="40"/>
    <w:qFormat/>
    <w:rsid w:val="00566C06"/>
    <w:pPr>
      <w:keepNext/>
      <w:spacing w:before="240" w:after="60"/>
      <w:outlineLvl w:val="3"/>
    </w:pPr>
    <w:rPr>
      <w:b/>
      <w:bCs/>
      <w:szCs w:val="28"/>
    </w:rPr>
  </w:style>
  <w:style w:type="paragraph" w:styleId="7">
    <w:name w:val="heading 7"/>
    <w:basedOn w:val="a"/>
    <w:next w:val="a"/>
    <w:link w:val="70"/>
    <w:semiHidden/>
    <w:unhideWhenUsed/>
    <w:qFormat/>
    <w:rsid w:val="00296FFE"/>
    <w:pPr>
      <w:autoSpaceDE w:val="0"/>
      <w:autoSpaceDN w:val="0"/>
      <w:adjustRightInd w:val="0"/>
      <w:spacing w:line="360" w:lineRule="auto"/>
      <w:ind w:left="2127" w:hanging="1418"/>
      <w:outlineLvl w:val="6"/>
    </w:pPr>
    <w:rPr>
      <w:rFonts w:eastAsia="Calibri"/>
      <w:b/>
      <w:lang w:eastAsia="en-US"/>
    </w:rPr>
  </w:style>
  <w:style w:type="paragraph" w:styleId="8">
    <w:name w:val="heading 8"/>
    <w:basedOn w:val="a"/>
    <w:next w:val="a"/>
    <w:link w:val="80"/>
    <w:semiHidden/>
    <w:unhideWhenUsed/>
    <w:qFormat/>
    <w:rsid w:val="00296FFE"/>
    <w:pPr>
      <w:keepNext/>
      <w:snapToGrid w:val="0"/>
      <w:spacing w:line="360" w:lineRule="auto"/>
      <w:ind w:left="1984" w:hanging="1264"/>
      <w:outlineLvl w:val="7"/>
    </w:pPr>
    <w:rPr>
      <w:rFonts w:eastAsia="Calibri"/>
      <w:b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qFormat/>
    <w:rsid w:val="00C2270C"/>
    <w:pPr>
      <w:spacing w:line="360" w:lineRule="auto"/>
      <w:contextualSpacing/>
      <w:jc w:val="center"/>
    </w:pPr>
    <w:rPr>
      <w:rFonts w:eastAsiaTheme="majorEastAsia" w:cstheme="majorBidi"/>
      <w:b/>
      <w:szCs w:val="56"/>
    </w:rPr>
  </w:style>
  <w:style w:type="character" w:customStyle="1" w:styleId="a4">
    <w:name w:val="Заголовок Знак"/>
    <w:basedOn w:val="a0"/>
    <w:link w:val="a3"/>
    <w:rsid w:val="00C2270C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iPriority w:val="99"/>
    <w:unhideWhenUsed/>
    <w:rsid w:val="00DC55D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qFormat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FF0699"/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qFormat/>
    <w:rsid w:val="007624C0"/>
    <w:pPr>
      <w:ind w:left="720"/>
      <w:contextualSpacing/>
    </w:pPr>
    <w:rPr>
      <w:rFonts w:asciiTheme="minorHAnsi" w:hAnsiTheme="minorHAnsi"/>
      <w:sz w:val="22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тиль Следующий абзац + Текст 1"/>
    <w:basedOn w:val="a9"/>
    <w:autoRedefine/>
    <w:qFormat/>
    <w:rsid w:val="00FF0699"/>
    <w:rPr>
      <w:color w:val="000000" w:themeColor="text1"/>
    </w:rPr>
  </w:style>
  <w:style w:type="paragraph" w:styleId="ad">
    <w:name w:val="Body Text"/>
    <w:basedOn w:val="a"/>
    <w:link w:val="ae"/>
    <w:rsid w:val="003666B0"/>
  </w:style>
  <w:style w:type="character" w:customStyle="1" w:styleId="ae">
    <w:name w:val="Основной текст Знак"/>
    <w:basedOn w:val="a0"/>
    <w:link w:val="ad"/>
    <w:rsid w:val="003666B0"/>
    <w:rPr>
      <w:rFonts w:ascii="Times New Roman" w:eastAsia="Calibri" w:hAnsi="Times New Roman"/>
      <w:sz w:val="28"/>
    </w:rPr>
  </w:style>
  <w:style w:type="paragraph" w:styleId="af">
    <w:name w:val="No Spacing"/>
    <w:uiPriority w:val="1"/>
    <w:qFormat/>
    <w:rsid w:val="00284F96"/>
    <w:pPr>
      <w:widowControl w:val="0"/>
      <w:spacing w:after="0" w:line="360" w:lineRule="auto"/>
      <w:jc w:val="center"/>
    </w:pPr>
    <w:rPr>
      <w:rFonts w:ascii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566C06"/>
    <w:rPr>
      <w:rFonts w:ascii="Times New Roman" w:eastAsia="Calibri" w:hAnsi="Times New Roman"/>
      <w:b/>
      <w:bCs/>
      <w:sz w:val="28"/>
      <w:szCs w:val="28"/>
    </w:rPr>
  </w:style>
  <w:style w:type="paragraph" w:customStyle="1" w:styleId="-">
    <w:name w:val="Название-зак"/>
    <w:basedOn w:val="1"/>
    <w:rsid w:val="00566C06"/>
    <w:pPr>
      <w:keepLines w:val="0"/>
      <w:spacing w:before="0" w:line="360" w:lineRule="auto"/>
      <w:jc w:val="center"/>
    </w:pPr>
    <w:rPr>
      <w:rFonts w:ascii="SchoolBook" w:eastAsia="Times New Roman" w:hAnsi="SchoolBook" w:cstheme="minorBidi"/>
      <w:b/>
      <w:caps/>
      <w:color w:val="auto"/>
      <w:szCs w:val="20"/>
    </w:rPr>
  </w:style>
  <w:style w:type="character" w:customStyle="1" w:styleId="10">
    <w:name w:val="Заголовок 1 Знак"/>
    <w:basedOn w:val="a0"/>
    <w:link w:val="1"/>
    <w:rsid w:val="00566C06"/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zh-CN" w:bidi="hi-IN"/>
    </w:rPr>
  </w:style>
  <w:style w:type="paragraph" w:customStyle="1" w:styleId="ConsPlusTitle">
    <w:name w:val="ConsPlusTitle"/>
    <w:rsid w:val="003A1BC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  <w:style w:type="character" w:customStyle="1" w:styleId="21">
    <w:name w:val="Заголовок 2 Знак"/>
    <w:basedOn w:val="a0"/>
    <w:link w:val="20"/>
    <w:semiHidden/>
    <w:rsid w:val="00296FFE"/>
    <w:rPr>
      <w:rFonts w:ascii="Times New Roman" w:hAnsi="Times New Roman" w:cs="Arial"/>
      <w:b/>
      <w:bCs/>
      <w:iCs/>
      <w:sz w:val="28"/>
      <w:szCs w:val="28"/>
    </w:rPr>
  </w:style>
  <w:style w:type="character" w:customStyle="1" w:styleId="31">
    <w:name w:val="Заголовок 3 Знак"/>
    <w:basedOn w:val="a0"/>
    <w:link w:val="30"/>
    <w:semiHidden/>
    <w:rsid w:val="00296FFE"/>
    <w:rPr>
      <w:rFonts w:ascii="Times New Roman" w:hAnsi="Times New Roman"/>
      <w:b/>
      <w:sz w:val="28"/>
    </w:rPr>
  </w:style>
  <w:style w:type="character" w:customStyle="1" w:styleId="70">
    <w:name w:val="Заголовок 7 Знак"/>
    <w:basedOn w:val="a0"/>
    <w:link w:val="7"/>
    <w:semiHidden/>
    <w:rsid w:val="00296FFE"/>
    <w:rPr>
      <w:rFonts w:ascii="Times New Roman" w:hAnsi="Times New Roman"/>
      <w:b/>
      <w:sz w:val="28"/>
    </w:rPr>
  </w:style>
  <w:style w:type="character" w:customStyle="1" w:styleId="80">
    <w:name w:val="Заголовок 8 Знак"/>
    <w:basedOn w:val="a0"/>
    <w:link w:val="8"/>
    <w:semiHidden/>
    <w:rsid w:val="00296FFE"/>
    <w:rPr>
      <w:rFonts w:ascii="Times New Roman" w:hAnsi="Times New Roman"/>
      <w:b/>
      <w:sz w:val="28"/>
    </w:rPr>
  </w:style>
  <w:style w:type="paragraph" w:customStyle="1" w:styleId="msonormal0">
    <w:name w:val="msonormal"/>
    <w:basedOn w:val="a"/>
    <w:rsid w:val="00296FFE"/>
    <w:pPr>
      <w:widowControl/>
      <w:spacing w:before="100" w:beforeAutospacing="1" w:after="100" w:afterAutospacing="1"/>
    </w:pPr>
    <w:rPr>
      <w:rFonts w:cs="Times New Roman"/>
      <w:sz w:val="24"/>
      <w:szCs w:val="24"/>
    </w:rPr>
  </w:style>
  <w:style w:type="paragraph" w:styleId="12">
    <w:name w:val="toc 1"/>
    <w:basedOn w:val="a"/>
    <w:next w:val="a"/>
    <w:autoRedefine/>
    <w:semiHidden/>
    <w:unhideWhenUsed/>
    <w:rsid w:val="00296FFE"/>
    <w:pPr>
      <w:tabs>
        <w:tab w:val="right" w:leader="dot" w:pos="9344"/>
      </w:tabs>
    </w:pPr>
    <w:rPr>
      <w:rFonts w:eastAsia="Calibri"/>
      <w:szCs w:val="28"/>
    </w:rPr>
  </w:style>
  <w:style w:type="paragraph" w:styleId="22">
    <w:name w:val="List 2"/>
    <w:basedOn w:val="a"/>
    <w:semiHidden/>
    <w:unhideWhenUsed/>
    <w:rsid w:val="00296FFE"/>
    <w:pPr>
      <w:spacing w:line="360" w:lineRule="auto"/>
      <w:ind w:firstLine="709"/>
    </w:pPr>
    <w:rPr>
      <w:rFonts w:eastAsia="Calibri"/>
      <w:lang w:eastAsia="en-US"/>
    </w:rPr>
  </w:style>
  <w:style w:type="paragraph" w:styleId="af0">
    <w:name w:val="Body Text Indent"/>
    <w:basedOn w:val="a"/>
    <w:link w:val="af1"/>
    <w:semiHidden/>
    <w:unhideWhenUsed/>
    <w:rsid w:val="00296FFE"/>
    <w:pPr>
      <w:autoSpaceDE w:val="0"/>
      <w:autoSpaceDN w:val="0"/>
      <w:adjustRightInd w:val="0"/>
      <w:ind w:firstLine="709"/>
    </w:pPr>
    <w:rPr>
      <w:rFonts w:eastAsia="Calibri"/>
      <w:lang w:eastAsia="en-US"/>
    </w:rPr>
  </w:style>
  <w:style w:type="character" w:customStyle="1" w:styleId="af1">
    <w:name w:val="Основной текст с отступом Знак"/>
    <w:basedOn w:val="a0"/>
    <w:link w:val="af0"/>
    <w:semiHidden/>
    <w:rsid w:val="00296FFE"/>
    <w:rPr>
      <w:rFonts w:ascii="Times New Roman" w:hAnsi="Times New Roman"/>
      <w:sz w:val="28"/>
    </w:rPr>
  </w:style>
  <w:style w:type="paragraph" w:styleId="32">
    <w:name w:val="Body Text 3"/>
    <w:basedOn w:val="a"/>
    <w:link w:val="33"/>
    <w:semiHidden/>
    <w:unhideWhenUsed/>
    <w:rsid w:val="00296FFE"/>
    <w:pPr>
      <w:spacing w:after="100" w:afterAutospacing="1"/>
    </w:pPr>
    <w:rPr>
      <w:szCs w:val="16"/>
    </w:rPr>
  </w:style>
  <w:style w:type="character" w:customStyle="1" w:styleId="33">
    <w:name w:val="Основной текст 3 Знак"/>
    <w:basedOn w:val="a0"/>
    <w:link w:val="32"/>
    <w:semiHidden/>
    <w:rsid w:val="00296FFE"/>
    <w:rPr>
      <w:rFonts w:ascii="Times New Roman" w:eastAsia="Times New Roman" w:hAnsi="Times New Roman"/>
      <w:sz w:val="28"/>
      <w:szCs w:val="16"/>
      <w:lang w:eastAsia="ru-RU"/>
    </w:rPr>
  </w:style>
  <w:style w:type="paragraph" w:styleId="af2">
    <w:name w:val="Balloon Text"/>
    <w:basedOn w:val="a"/>
    <w:link w:val="af3"/>
    <w:semiHidden/>
    <w:unhideWhenUsed/>
    <w:rsid w:val="00296FFE"/>
    <w:pPr>
      <w:autoSpaceDE w:val="0"/>
      <w:autoSpaceDN w:val="0"/>
      <w:adjustRightInd w:val="0"/>
      <w:ind w:firstLine="720"/>
      <w:jc w:val="both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semiHidden/>
    <w:rsid w:val="00296FF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3">
    <w:name w:val="Стиль1"/>
    <w:basedOn w:val="a"/>
    <w:next w:val="22"/>
    <w:rsid w:val="00296FFE"/>
    <w:pPr>
      <w:spacing w:line="360" w:lineRule="auto"/>
      <w:ind w:firstLine="720"/>
    </w:pPr>
  </w:style>
  <w:style w:type="paragraph" w:customStyle="1" w:styleId="af4">
    <w:name w:val="Нормальный"/>
    <w:basedOn w:val="a"/>
    <w:rsid w:val="00296FFE"/>
    <w:pPr>
      <w:spacing w:line="360" w:lineRule="auto"/>
      <w:ind w:firstLine="720"/>
    </w:pPr>
    <w:rPr>
      <w:szCs w:val="24"/>
    </w:rPr>
  </w:style>
  <w:style w:type="paragraph" w:customStyle="1" w:styleId="af5">
    <w:name w:val="обычный_"/>
    <w:basedOn w:val="a"/>
    <w:next w:val="a"/>
    <w:rsid w:val="00296FFE"/>
    <w:pPr>
      <w:autoSpaceDE w:val="0"/>
      <w:autoSpaceDN w:val="0"/>
      <w:adjustRightInd w:val="0"/>
      <w:ind w:firstLine="720"/>
    </w:pPr>
    <w:rPr>
      <w:szCs w:val="28"/>
    </w:rPr>
  </w:style>
  <w:style w:type="paragraph" w:customStyle="1" w:styleId="14">
    <w:name w:val="обычный_1 Знак Знак Знак Знак Знак Знак Знак Знак Знак"/>
    <w:basedOn w:val="a"/>
    <w:rsid w:val="00296FFE"/>
    <w:pPr>
      <w:spacing w:before="100" w:beforeAutospacing="1" w:after="100" w:afterAutospacing="1"/>
      <w:ind w:left="720" w:hanging="720"/>
    </w:pPr>
    <w:rPr>
      <w:lang w:val="en-US"/>
    </w:rPr>
  </w:style>
  <w:style w:type="paragraph" w:customStyle="1" w:styleId="af6">
    <w:name w:val="закон"/>
    <w:rsid w:val="00296FFE"/>
    <w:pPr>
      <w:widowControl w:val="0"/>
      <w:tabs>
        <w:tab w:val="num" w:pos="360"/>
      </w:tabs>
      <w:spacing w:after="360" w:line="256" w:lineRule="auto"/>
      <w:ind w:left="360" w:hanging="360"/>
      <w:jc w:val="both"/>
    </w:pPr>
    <w:rPr>
      <w:rFonts w:ascii="SchoolBook" w:eastAsia="Times New Roman" w:hAnsi="SchoolBook"/>
      <w:sz w:val="26"/>
      <w:lang w:eastAsia="ru-RU"/>
    </w:rPr>
  </w:style>
  <w:style w:type="paragraph" w:customStyle="1" w:styleId="41">
    <w:name w:val="Стиль4"/>
    <w:basedOn w:val="a9"/>
    <w:next w:val="a"/>
    <w:rsid w:val="00296FFE"/>
    <w:pPr>
      <w:tabs>
        <w:tab w:val="left" w:pos="7655"/>
      </w:tabs>
    </w:pPr>
    <w:rPr>
      <w:rFonts w:eastAsiaTheme="minorHAnsi"/>
      <w:szCs w:val="28"/>
    </w:rPr>
  </w:style>
  <w:style w:type="paragraph" w:customStyle="1" w:styleId="5">
    <w:name w:val="Стиль5"/>
    <w:basedOn w:val="a"/>
    <w:next w:val="a"/>
    <w:rsid w:val="00296FFE"/>
  </w:style>
  <w:style w:type="paragraph" w:customStyle="1" w:styleId="af7">
    <w:name w:val="рф"/>
    <w:rsid w:val="00296FFE"/>
    <w:pPr>
      <w:spacing w:line="256" w:lineRule="auto"/>
    </w:pPr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rsid w:val="00296FFE"/>
    <w:pPr>
      <w:widowControl w:val="0"/>
      <w:autoSpaceDE w:val="0"/>
      <w:autoSpaceDN w:val="0"/>
      <w:spacing w:line="256" w:lineRule="auto"/>
    </w:pPr>
    <w:rPr>
      <w:rFonts w:eastAsia="Times New Roman"/>
      <w:sz w:val="28"/>
      <w:lang w:eastAsia="ru-RU"/>
    </w:rPr>
  </w:style>
  <w:style w:type="paragraph" w:customStyle="1" w:styleId="af8">
    <w:name w:val="гла"/>
    <w:rsid w:val="00296FFE"/>
    <w:pPr>
      <w:widowControl w:val="0"/>
      <w:spacing w:line="256" w:lineRule="auto"/>
      <w:jc w:val="both"/>
    </w:pPr>
    <w:rPr>
      <w:rFonts w:eastAsia="Times New Roman"/>
      <w:sz w:val="28"/>
      <w:lang w:eastAsia="ru-RU"/>
    </w:rPr>
  </w:style>
  <w:style w:type="paragraph" w:customStyle="1" w:styleId="af9">
    <w:name w:val="Внимание"/>
    <w:basedOn w:val="a"/>
    <w:next w:val="a"/>
    <w:rsid w:val="00296FFE"/>
    <w:pPr>
      <w:shd w:val="clear" w:color="auto" w:fill="F5F3DA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 w:cs="Arial"/>
      <w:sz w:val="24"/>
      <w:szCs w:val="24"/>
    </w:rPr>
  </w:style>
  <w:style w:type="paragraph" w:customStyle="1" w:styleId="afa">
    <w:name w:val="Внимание: криминал!!"/>
    <w:basedOn w:val="af9"/>
    <w:next w:val="a"/>
    <w:rsid w:val="00296FFE"/>
  </w:style>
  <w:style w:type="paragraph" w:customStyle="1" w:styleId="afb">
    <w:name w:val="Внимание: недобросовестность!"/>
    <w:basedOn w:val="af9"/>
    <w:next w:val="a"/>
    <w:rsid w:val="00296FFE"/>
  </w:style>
  <w:style w:type="paragraph" w:customStyle="1" w:styleId="afc">
    <w:name w:val="Дочерний элемент списка"/>
    <w:basedOn w:val="a"/>
    <w:next w:val="a"/>
    <w:rsid w:val="00296FFE"/>
    <w:pPr>
      <w:autoSpaceDE w:val="0"/>
      <w:autoSpaceDN w:val="0"/>
      <w:adjustRightInd w:val="0"/>
      <w:jc w:val="both"/>
    </w:pPr>
    <w:rPr>
      <w:rFonts w:ascii="Arial" w:hAnsi="Arial" w:cs="Arial"/>
      <w:color w:val="868381"/>
      <w:sz w:val="20"/>
      <w:szCs w:val="20"/>
    </w:rPr>
  </w:style>
  <w:style w:type="paragraph" w:customStyle="1" w:styleId="afd">
    <w:name w:val="Основное меню (преемственное)"/>
    <w:basedOn w:val="a"/>
    <w:next w:val="a"/>
    <w:rsid w:val="00296FFE"/>
    <w:pPr>
      <w:autoSpaceDE w:val="0"/>
      <w:autoSpaceDN w:val="0"/>
      <w:adjustRightInd w:val="0"/>
      <w:ind w:firstLine="720"/>
      <w:jc w:val="both"/>
    </w:pPr>
    <w:rPr>
      <w:rFonts w:ascii="Verdana" w:hAnsi="Verdana" w:cs="Verdana"/>
      <w:sz w:val="22"/>
    </w:rPr>
  </w:style>
  <w:style w:type="paragraph" w:customStyle="1" w:styleId="afe">
    <w:name w:val="Заголовок группы контролов"/>
    <w:basedOn w:val="a"/>
    <w:next w:val="a"/>
    <w:rsid w:val="00296FFE"/>
    <w:pPr>
      <w:autoSpaceDE w:val="0"/>
      <w:autoSpaceDN w:val="0"/>
      <w:adjustRightInd w:val="0"/>
      <w:ind w:firstLine="720"/>
      <w:jc w:val="both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aff">
    <w:name w:val="Заголовок для информации об изменениях"/>
    <w:basedOn w:val="1"/>
    <w:next w:val="a"/>
    <w:rsid w:val="00296FFE"/>
    <w:pPr>
      <w:keepNext w:val="0"/>
      <w:keepLines w:val="0"/>
      <w:shd w:val="clear" w:color="auto" w:fill="FFFFFF"/>
      <w:autoSpaceDE w:val="0"/>
      <w:autoSpaceDN w:val="0"/>
      <w:adjustRightInd w:val="0"/>
      <w:spacing w:before="0" w:after="108"/>
      <w:ind w:firstLine="720"/>
      <w:jc w:val="center"/>
      <w:outlineLvl w:val="9"/>
    </w:pPr>
    <w:rPr>
      <w:rFonts w:ascii="Arial" w:eastAsia="Times New Roman" w:hAnsi="Arial" w:cs="Arial"/>
      <w:color w:val="26282F"/>
      <w:sz w:val="18"/>
      <w:szCs w:val="18"/>
    </w:rPr>
  </w:style>
  <w:style w:type="paragraph" w:customStyle="1" w:styleId="aff0">
    <w:name w:val="Заголовок распахивающейся части диалога"/>
    <w:basedOn w:val="a"/>
    <w:next w:val="a"/>
    <w:rsid w:val="00296FFE"/>
    <w:pPr>
      <w:autoSpaceDE w:val="0"/>
      <w:autoSpaceDN w:val="0"/>
      <w:adjustRightInd w:val="0"/>
      <w:ind w:firstLine="720"/>
      <w:jc w:val="both"/>
    </w:pPr>
    <w:rPr>
      <w:rFonts w:ascii="Arial" w:hAnsi="Arial" w:cs="Arial"/>
      <w:i/>
      <w:iCs/>
      <w:color w:val="000080"/>
      <w:sz w:val="22"/>
    </w:rPr>
  </w:style>
  <w:style w:type="paragraph" w:customStyle="1" w:styleId="aff1">
    <w:name w:val="Заголовок статьи"/>
    <w:basedOn w:val="a"/>
    <w:next w:val="a"/>
    <w:rsid w:val="00296FFE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  <w:style w:type="paragraph" w:customStyle="1" w:styleId="aff2">
    <w:name w:val="Заголовок ЭР (левое окно)"/>
    <w:basedOn w:val="a"/>
    <w:next w:val="a"/>
    <w:rsid w:val="00296FFE"/>
    <w:pPr>
      <w:autoSpaceDE w:val="0"/>
      <w:autoSpaceDN w:val="0"/>
      <w:adjustRightInd w:val="0"/>
      <w:spacing w:before="300" w:after="250"/>
      <w:jc w:val="center"/>
    </w:pPr>
    <w:rPr>
      <w:rFonts w:ascii="Arial" w:hAnsi="Arial" w:cs="Arial"/>
      <w:b/>
      <w:bCs/>
      <w:color w:val="26282F"/>
      <w:sz w:val="26"/>
      <w:szCs w:val="26"/>
    </w:rPr>
  </w:style>
  <w:style w:type="paragraph" w:customStyle="1" w:styleId="aff3">
    <w:name w:val="Заголовок ЭР (правое окно)"/>
    <w:basedOn w:val="aff2"/>
    <w:next w:val="a"/>
    <w:rsid w:val="00296FFE"/>
    <w:pPr>
      <w:spacing w:after="0"/>
      <w:jc w:val="left"/>
    </w:pPr>
  </w:style>
  <w:style w:type="paragraph" w:customStyle="1" w:styleId="aff4">
    <w:name w:val="Интерактивный заголовок"/>
    <w:basedOn w:val="a3"/>
    <w:next w:val="a"/>
    <w:rsid w:val="00296FFE"/>
    <w:pPr>
      <w:shd w:val="clear" w:color="auto" w:fill="F0F0F0"/>
      <w:autoSpaceDE w:val="0"/>
      <w:autoSpaceDN w:val="0"/>
      <w:adjustRightInd w:val="0"/>
      <w:spacing w:line="240" w:lineRule="auto"/>
      <w:ind w:firstLine="720"/>
      <w:contextualSpacing w:val="0"/>
      <w:jc w:val="both"/>
    </w:pPr>
    <w:rPr>
      <w:rFonts w:ascii="Verdana" w:eastAsia="Times New Roman" w:hAnsi="Verdana" w:cs="Verdana"/>
      <w:bCs/>
      <w:color w:val="0058A9"/>
      <w:sz w:val="22"/>
      <w:szCs w:val="22"/>
      <w:u w:val="single"/>
    </w:rPr>
  </w:style>
  <w:style w:type="paragraph" w:customStyle="1" w:styleId="aff5">
    <w:name w:val="Текст информации об изменениях"/>
    <w:basedOn w:val="a"/>
    <w:next w:val="a"/>
    <w:rsid w:val="00296FFE"/>
    <w:pPr>
      <w:autoSpaceDE w:val="0"/>
      <w:autoSpaceDN w:val="0"/>
      <w:adjustRightInd w:val="0"/>
      <w:ind w:firstLine="720"/>
      <w:jc w:val="both"/>
    </w:pPr>
    <w:rPr>
      <w:rFonts w:ascii="Arial" w:hAnsi="Arial" w:cs="Arial"/>
      <w:color w:val="353842"/>
      <w:sz w:val="18"/>
      <w:szCs w:val="18"/>
    </w:rPr>
  </w:style>
  <w:style w:type="paragraph" w:customStyle="1" w:styleId="aff6">
    <w:name w:val="Информация об изменениях"/>
    <w:basedOn w:val="aff5"/>
    <w:next w:val="a"/>
    <w:rsid w:val="00296FFE"/>
    <w:pPr>
      <w:shd w:val="clear" w:color="auto" w:fill="EAEFED"/>
      <w:spacing w:before="180"/>
      <w:ind w:left="360" w:right="360" w:firstLine="0"/>
    </w:pPr>
  </w:style>
  <w:style w:type="paragraph" w:customStyle="1" w:styleId="aff7">
    <w:name w:val="Текст (справка)"/>
    <w:basedOn w:val="a"/>
    <w:next w:val="a"/>
    <w:rsid w:val="00296FFE"/>
    <w:pPr>
      <w:autoSpaceDE w:val="0"/>
      <w:autoSpaceDN w:val="0"/>
      <w:adjustRightInd w:val="0"/>
      <w:ind w:left="170" w:right="170"/>
    </w:pPr>
    <w:rPr>
      <w:rFonts w:ascii="Arial" w:hAnsi="Arial" w:cs="Arial"/>
      <w:sz w:val="24"/>
      <w:szCs w:val="24"/>
    </w:rPr>
  </w:style>
  <w:style w:type="paragraph" w:customStyle="1" w:styleId="aff8">
    <w:name w:val="Комментарий"/>
    <w:basedOn w:val="aff7"/>
    <w:next w:val="a"/>
    <w:rsid w:val="00296FFE"/>
    <w:pPr>
      <w:shd w:val="clear" w:color="auto" w:fill="F0F0F0"/>
      <w:spacing w:before="75"/>
      <w:ind w:right="0"/>
      <w:jc w:val="both"/>
    </w:pPr>
    <w:rPr>
      <w:color w:val="353842"/>
    </w:rPr>
  </w:style>
  <w:style w:type="paragraph" w:customStyle="1" w:styleId="aff9">
    <w:name w:val="Информация об изменениях документа"/>
    <w:basedOn w:val="aff8"/>
    <w:next w:val="a"/>
    <w:rsid w:val="00296FFE"/>
    <w:rPr>
      <w:i/>
      <w:iCs/>
    </w:rPr>
  </w:style>
  <w:style w:type="paragraph" w:customStyle="1" w:styleId="affa">
    <w:name w:val="Текст (лев. подпись)"/>
    <w:basedOn w:val="a"/>
    <w:next w:val="a"/>
    <w:rsid w:val="00296FFE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fb">
    <w:name w:val="Колонтитул (левый)"/>
    <w:basedOn w:val="affa"/>
    <w:next w:val="a"/>
    <w:rsid w:val="00296FFE"/>
    <w:rPr>
      <w:sz w:val="14"/>
      <w:szCs w:val="14"/>
    </w:rPr>
  </w:style>
  <w:style w:type="paragraph" w:customStyle="1" w:styleId="affc">
    <w:name w:val="Текст (прав. подпись)"/>
    <w:basedOn w:val="a"/>
    <w:next w:val="a"/>
    <w:rsid w:val="00296FFE"/>
    <w:pPr>
      <w:autoSpaceDE w:val="0"/>
      <w:autoSpaceDN w:val="0"/>
      <w:adjustRightInd w:val="0"/>
      <w:jc w:val="right"/>
    </w:pPr>
    <w:rPr>
      <w:rFonts w:ascii="Arial" w:hAnsi="Arial" w:cs="Arial"/>
      <w:sz w:val="24"/>
      <w:szCs w:val="24"/>
    </w:rPr>
  </w:style>
  <w:style w:type="paragraph" w:customStyle="1" w:styleId="affd">
    <w:name w:val="Колонтитул (правый)"/>
    <w:basedOn w:val="affc"/>
    <w:next w:val="a"/>
    <w:rsid w:val="00296FFE"/>
    <w:rPr>
      <w:sz w:val="14"/>
      <w:szCs w:val="14"/>
    </w:rPr>
  </w:style>
  <w:style w:type="paragraph" w:customStyle="1" w:styleId="affe">
    <w:name w:val="Комментарий пользователя"/>
    <w:basedOn w:val="aff8"/>
    <w:next w:val="a"/>
    <w:rsid w:val="00296FFE"/>
    <w:pPr>
      <w:shd w:val="clear" w:color="auto" w:fill="FFDFE0"/>
      <w:jc w:val="left"/>
    </w:pPr>
  </w:style>
  <w:style w:type="paragraph" w:customStyle="1" w:styleId="afff">
    <w:name w:val="Куда обратиться?"/>
    <w:basedOn w:val="af9"/>
    <w:next w:val="a"/>
    <w:rsid w:val="00296FFE"/>
  </w:style>
  <w:style w:type="paragraph" w:customStyle="1" w:styleId="afff0">
    <w:name w:val="Моноширинный"/>
    <w:basedOn w:val="a"/>
    <w:next w:val="a"/>
    <w:rsid w:val="00296FFE"/>
    <w:pPr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customStyle="1" w:styleId="afff1">
    <w:name w:val="Необходимые документы"/>
    <w:basedOn w:val="af9"/>
    <w:next w:val="a"/>
    <w:rsid w:val="00296FFE"/>
    <w:pPr>
      <w:ind w:firstLine="118"/>
    </w:pPr>
  </w:style>
  <w:style w:type="paragraph" w:customStyle="1" w:styleId="afff2">
    <w:name w:val="Нормальный (таблица)"/>
    <w:basedOn w:val="a"/>
    <w:next w:val="a"/>
    <w:rsid w:val="00296FFE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ff3">
    <w:name w:val="Таблицы (моноширинный)"/>
    <w:basedOn w:val="a"/>
    <w:next w:val="a"/>
    <w:rsid w:val="00296FFE"/>
    <w:pPr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customStyle="1" w:styleId="afff4">
    <w:name w:val="Оглавление"/>
    <w:basedOn w:val="afff3"/>
    <w:next w:val="a"/>
    <w:rsid w:val="00296FFE"/>
    <w:pPr>
      <w:ind w:left="140"/>
    </w:pPr>
  </w:style>
  <w:style w:type="paragraph" w:customStyle="1" w:styleId="afff5">
    <w:name w:val="Переменная часть"/>
    <w:basedOn w:val="afd"/>
    <w:next w:val="a"/>
    <w:rsid w:val="00296FFE"/>
    <w:rPr>
      <w:sz w:val="18"/>
      <w:szCs w:val="18"/>
    </w:rPr>
  </w:style>
  <w:style w:type="paragraph" w:customStyle="1" w:styleId="afff6">
    <w:name w:val="Подвал для информации об изменениях"/>
    <w:basedOn w:val="1"/>
    <w:next w:val="a"/>
    <w:rsid w:val="00296FFE"/>
    <w:pPr>
      <w:keepNext w:val="0"/>
      <w:keepLines w:val="0"/>
      <w:autoSpaceDE w:val="0"/>
      <w:autoSpaceDN w:val="0"/>
      <w:adjustRightInd w:val="0"/>
      <w:spacing w:before="108" w:after="108"/>
      <w:ind w:firstLine="720"/>
      <w:jc w:val="center"/>
      <w:outlineLvl w:val="9"/>
    </w:pPr>
    <w:rPr>
      <w:rFonts w:ascii="Arial" w:eastAsia="Times New Roman" w:hAnsi="Arial" w:cs="Arial"/>
      <w:color w:val="26282F"/>
      <w:sz w:val="18"/>
      <w:szCs w:val="18"/>
    </w:rPr>
  </w:style>
  <w:style w:type="paragraph" w:customStyle="1" w:styleId="afff7">
    <w:name w:val="Подзаголовок для информации об изменениях"/>
    <w:basedOn w:val="aff5"/>
    <w:next w:val="a"/>
    <w:rsid w:val="00296FFE"/>
    <w:rPr>
      <w:b/>
      <w:bCs/>
    </w:rPr>
  </w:style>
  <w:style w:type="paragraph" w:customStyle="1" w:styleId="afff8">
    <w:name w:val="Подчёркнуный текст"/>
    <w:basedOn w:val="a"/>
    <w:next w:val="a"/>
    <w:rsid w:val="00296FFE"/>
    <w:pPr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afff9">
    <w:name w:val="Постоянная часть"/>
    <w:basedOn w:val="afd"/>
    <w:next w:val="a"/>
    <w:rsid w:val="00296FFE"/>
    <w:rPr>
      <w:sz w:val="20"/>
      <w:szCs w:val="20"/>
    </w:rPr>
  </w:style>
  <w:style w:type="paragraph" w:customStyle="1" w:styleId="afffa">
    <w:name w:val="Прижатый влево"/>
    <w:basedOn w:val="a"/>
    <w:next w:val="a"/>
    <w:rsid w:val="00296FFE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ffb">
    <w:name w:val="Пример."/>
    <w:basedOn w:val="af9"/>
    <w:next w:val="a"/>
    <w:rsid w:val="00296FFE"/>
  </w:style>
  <w:style w:type="paragraph" w:customStyle="1" w:styleId="afffc">
    <w:name w:val="Примечание."/>
    <w:basedOn w:val="af9"/>
    <w:next w:val="a"/>
    <w:rsid w:val="00296FFE"/>
  </w:style>
  <w:style w:type="paragraph" w:customStyle="1" w:styleId="afffd">
    <w:name w:val="Словарная статья"/>
    <w:basedOn w:val="a"/>
    <w:next w:val="a"/>
    <w:rsid w:val="00296FFE"/>
    <w:pPr>
      <w:autoSpaceDE w:val="0"/>
      <w:autoSpaceDN w:val="0"/>
      <w:adjustRightInd w:val="0"/>
      <w:ind w:right="118"/>
      <w:jc w:val="both"/>
    </w:pPr>
    <w:rPr>
      <w:rFonts w:ascii="Arial" w:hAnsi="Arial" w:cs="Arial"/>
      <w:sz w:val="24"/>
      <w:szCs w:val="24"/>
    </w:rPr>
  </w:style>
  <w:style w:type="paragraph" w:customStyle="1" w:styleId="afffe">
    <w:name w:val="Ссылка на официальную публикацию"/>
    <w:basedOn w:val="a"/>
    <w:next w:val="a"/>
    <w:rsid w:val="00296FFE"/>
    <w:pPr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affff">
    <w:name w:val="Текст в таблице"/>
    <w:basedOn w:val="afff2"/>
    <w:next w:val="a"/>
    <w:rsid w:val="00296FFE"/>
    <w:pPr>
      <w:ind w:firstLine="500"/>
    </w:pPr>
  </w:style>
  <w:style w:type="paragraph" w:customStyle="1" w:styleId="affff0">
    <w:name w:val="Текст ЭР (см. также)"/>
    <w:basedOn w:val="a"/>
    <w:next w:val="a"/>
    <w:rsid w:val="00296FFE"/>
    <w:pPr>
      <w:autoSpaceDE w:val="0"/>
      <w:autoSpaceDN w:val="0"/>
      <w:adjustRightInd w:val="0"/>
      <w:spacing w:before="200"/>
    </w:pPr>
    <w:rPr>
      <w:rFonts w:ascii="Arial" w:hAnsi="Arial" w:cs="Arial"/>
      <w:sz w:val="20"/>
      <w:szCs w:val="20"/>
    </w:rPr>
  </w:style>
  <w:style w:type="paragraph" w:customStyle="1" w:styleId="affff1">
    <w:name w:val="Технический комментарий"/>
    <w:basedOn w:val="a"/>
    <w:next w:val="a"/>
    <w:rsid w:val="00296FFE"/>
    <w:pPr>
      <w:shd w:val="clear" w:color="auto" w:fill="FFFFA6"/>
      <w:autoSpaceDE w:val="0"/>
      <w:autoSpaceDN w:val="0"/>
      <w:adjustRightInd w:val="0"/>
    </w:pPr>
    <w:rPr>
      <w:rFonts w:ascii="Arial" w:hAnsi="Arial" w:cs="Arial"/>
      <w:color w:val="463F31"/>
      <w:sz w:val="24"/>
      <w:szCs w:val="24"/>
    </w:rPr>
  </w:style>
  <w:style w:type="paragraph" w:customStyle="1" w:styleId="affff2">
    <w:name w:val="Формула"/>
    <w:basedOn w:val="a"/>
    <w:next w:val="a"/>
    <w:rsid w:val="00296FFE"/>
    <w:pPr>
      <w:shd w:val="clear" w:color="auto" w:fill="F5F3DA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 w:cs="Arial"/>
      <w:sz w:val="24"/>
      <w:szCs w:val="24"/>
    </w:rPr>
  </w:style>
  <w:style w:type="paragraph" w:customStyle="1" w:styleId="affff3">
    <w:name w:val="Центрированный (таблица)"/>
    <w:basedOn w:val="afff2"/>
    <w:next w:val="a"/>
    <w:rsid w:val="00296FFE"/>
    <w:pPr>
      <w:jc w:val="center"/>
    </w:pPr>
  </w:style>
  <w:style w:type="paragraph" w:customStyle="1" w:styleId="-0">
    <w:name w:val="ЭР-содержание (правое окно)"/>
    <w:basedOn w:val="a"/>
    <w:next w:val="a"/>
    <w:rsid w:val="00296FFE"/>
    <w:pPr>
      <w:autoSpaceDE w:val="0"/>
      <w:autoSpaceDN w:val="0"/>
      <w:adjustRightInd w:val="0"/>
      <w:spacing w:before="300"/>
    </w:pPr>
    <w:rPr>
      <w:rFonts w:ascii="Arial" w:hAnsi="Arial" w:cs="Arial"/>
      <w:sz w:val="24"/>
      <w:szCs w:val="24"/>
    </w:rPr>
  </w:style>
  <w:style w:type="character" w:customStyle="1" w:styleId="affff4">
    <w:name w:val="Цветовое выделение"/>
    <w:rsid w:val="00296FFE"/>
    <w:rPr>
      <w:b/>
      <w:bCs w:val="0"/>
      <w:color w:val="26282F"/>
    </w:rPr>
  </w:style>
  <w:style w:type="character" w:customStyle="1" w:styleId="affff5">
    <w:name w:val="Гипертекстовая ссылка"/>
    <w:rsid w:val="00296FFE"/>
    <w:rPr>
      <w:rFonts w:ascii="Times New Roman" w:hAnsi="Times New Roman" w:cs="Times New Roman" w:hint="default"/>
      <w:b/>
      <w:bCs/>
      <w:color w:val="106BBE"/>
    </w:rPr>
  </w:style>
  <w:style w:type="character" w:customStyle="1" w:styleId="affff6">
    <w:name w:val="Активная гипертекстовая ссылка"/>
    <w:rsid w:val="00296FFE"/>
    <w:rPr>
      <w:rFonts w:ascii="Times New Roman" w:hAnsi="Times New Roman" w:cs="Times New Roman" w:hint="default"/>
      <w:b/>
      <w:bCs/>
      <w:color w:val="106BBE"/>
      <w:u w:val="single"/>
    </w:rPr>
  </w:style>
  <w:style w:type="character" w:customStyle="1" w:styleId="affff7">
    <w:name w:val="Выделение для Базового Поиска"/>
    <w:rsid w:val="00296FFE"/>
    <w:rPr>
      <w:rFonts w:ascii="Times New Roman" w:hAnsi="Times New Roman" w:cs="Times New Roman" w:hint="default"/>
      <w:b/>
      <w:bCs/>
      <w:color w:val="0058A9"/>
    </w:rPr>
  </w:style>
  <w:style w:type="character" w:customStyle="1" w:styleId="affff8">
    <w:name w:val="Выделение для Базового Поиска (курсив)"/>
    <w:rsid w:val="00296FFE"/>
    <w:rPr>
      <w:rFonts w:ascii="Times New Roman" w:hAnsi="Times New Roman" w:cs="Times New Roman" w:hint="default"/>
      <w:b/>
      <w:bCs/>
      <w:i/>
      <w:iCs/>
      <w:color w:val="0058A9"/>
    </w:rPr>
  </w:style>
  <w:style w:type="character" w:customStyle="1" w:styleId="affff9">
    <w:name w:val="Заголовок своего сообщения"/>
    <w:rsid w:val="00296FFE"/>
    <w:rPr>
      <w:rFonts w:ascii="Times New Roman" w:hAnsi="Times New Roman" w:cs="Times New Roman" w:hint="default"/>
      <w:b/>
      <w:bCs/>
      <w:color w:val="26282F"/>
    </w:rPr>
  </w:style>
  <w:style w:type="character" w:customStyle="1" w:styleId="affffa">
    <w:name w:val="Заголовок чужого сообщения"/>
    <w:rsid w:val="00296FFE"/>
    <w:rPr>
      <w:rFonts w:ascii="Times New Roman" w:hAnsi="Times New Roman" w:cs="Times New Roman" w:hint="default"/>
      <w:b/>
      <w:bCs/>
      <w:color w:val="FF0000"/>
    </w:rPr>
  </w:style>
  <w:style w:type="character" w:customStyle="1" w:styleId="affffb">
    <w:name w:val="Найденные слова"/>
    <w:rsid w:val="00296FFE"/>
    <w:rPr>
      <w:rFonts w:ascii="Times New Roman" w:hAnsi="Times New Roman" w:cs="Times New Roman" w:hint="default"/>
      <w:b/>
      <w:bCs/>
      <w:color w:val="26282F"/>
      <w:shd w:val="clear" w:color="auto" w:fill="FFF580"/>
    </w:rPr>
  </w:style>
  <w:style w:type="character" w:customStyle="1" w:styleId="affffc">
    <w:name w:val="Не вступил в силу"/>
    <w:rsid w:val="00296FFE"/>
    <w:rPr>
      <w:rFonts w:ascii="Times New Roman" w:hAnsi="Times New Roman" w:cs="Times New Roman" w:hint="default"/>
      <w:b/>
      <w:bCs/>
      <w:color w:val="000000"/>
      <w:shd w:val="clear" w:color="auto" w:fill="D8EDE8"/>
    </w:rPr>
  </w:style>
  <w:style w:type="character" w:customStyle="1" w:styleId="affffd">
    <w:name w:val="Опечатки"/>
    <w:rsid w:val="00296FFE"/>
    <w:rPr>
      <w:color w:val="FF0000"/>
    </w:rPr>
  </w:style>
  <w:style w:type="character" w:customStyle="1" w:styleId="affffe">
    <w:name w:val="Продолжение ссылки"/>
    <w:basedOn w:val="affff5"/>
    <w:rsid w:val="00296FFE"/>
    <w:rPr>
      <w:rFonts w:ascii="Times New Roman" w:hAnsi="Times New Roman" w:cs="Times New Roman" w:hint="default"/>
      <w:b/>
      <w:bCs/>
      <w:color w:val="106BBE"/>
    </w:rPr>
  </w:style>
  <w:style w:type="character" w:customStyle="1" w:styleId="afffff">
    <w:name w:val="Сравнение редакций"/>
    <w:rsid w:val="00296FFE"/>
    <w:rPr>
      <w:rFonts w:ascii="Times New Roman" w:hAnsi="Times New Roman" w:cs="Times New Roman" w:hint="default"/>
      <w:b/>
      <w:bCs/>
      <w:color w:val="26282F"/>
    </w:rPr>
  </w:style>
  <w:style w:type="character" w:customStyle="1" w:styleId="afffff0">
    <w:name w:val="Сравнение редакций. Добавленный фрагмент"/>
    <w:rsid w:val="00296FFE"/>
    <w:rPr>
      <w:color w:val="000000"/>
      <w:shd w:val="clear" w:color="auto" w:fill="C1D7FF"/>
    </w:rPr>
  </w:style>
  <w:style w:type="character" w:customStyle="1" w:styleId="afffff1">
    <w:name w:val="Сравнение редакций. Удаленный фрагмент"/>
    <w:rsid w:val="00296FFE"/>
    <w:rPr>
      <w:color w:val="000000"/>
      <w:shd w:val="clear" w:color="auto" w:fill="C4C413"/>
    </w:rPr>
  </w:style>
  <w:style w:type="character" w:customStyle="1" w:styleId="afffff2">
    <w:name w:val="Утратил силу"/>
    <w:rsid w:val="00296FFE"/>
    <w:rPr>
      <w:rFonts w:ascii="Times New Roman" w:hAnsi="Times New Roman" w:cs="Times New Roman" w:hint="default"/>
      <w:b/>
      <w:bCs/>
      <w:strike/>
      <w:color w:val="666600"/>
    </w:rPr>
  </w:style>
  <w:style w:type="numbering" w:customStyle="1" w:styleId="3">
    <w:name w:val="Стиль3"/>
    <w:rsid w:val="00296FFE"/>
    <w:pPr>
      <w:numPr>
        <w:numId w:val="3"/>
      </w:numPr>
    </w:pPr>
  </w:style>
  <w:style w:type="numbering" w:styleId="111111">
    <w:name w:val="Outline List 2"/>
    <w:basedOn w:val="a2"/>
    <w:semiHidden/>
    <w:unhideWhenUsed/>
    <w:rsid w:val="00296FFE"/>
    <w:pPr>
      <w:numPr>
        <w:numId w:val="4"/>
      </w:numPr>
    </w:pPr>
  </w:style>
  <w:style w:type="numbering" w:customStyle="1" w:styleId="2">
    <w:name w:val="Стиль2"/>
    <w:rsid w:val="00296FFE"/>
    <w:pPr>
      <w:numPr>
        <w:numId w:val="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5F7E07-FB92-4A72-8449-5F1ED8761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31</Pages>
  <Words>6070</Words>
  <Characters>34605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o.gokova</dc:creator>
  <cp:keywords/>
  <dc:description/>
  <cp:lastModifiedBy>o.gokova</cp:lastModifiedBy>
  <cp:revision>2</cp:revision>
  <cp:lastPrinted>2024-11-05T13:26:00Z</cp:lastPrinted>
  <dcterms:created xsi:type="dcterms:W3CDTF">2024-12-05T09:07:00Z</dcterms:created>
  <dcterms:modified xsi:type="dcterms:W3CDTF">2024-12-05T09:07:00Z</dcterms:modified>
</cp:coreProperties>
</file>